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31EA29C4" w:rsidR="003267DC" w:rsidRPr="007E3291" w:rsidRDefault="00DE26F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豊 山 町 </w:t>
      </w:r>
      <w:bookmarkStart w:id="0" w:name="_GoBack"/>
      <w:bookmarkEnd w:id="0"/>
      <w:r>
        <w:rPr>
          <w:rFonts w:asciiTheme="minorEastAsia" w:hAnsiTheme="minorEastAsia" w:hint="eastAsia"/>
        </w:rPr>
        <w:t>長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6BE8" w14:textId="77777777" w:rsidR="007925F8" w:rsidRDefault="007925F8" w:rsidP="003C0825">
      <w:r>
        <w:separator/>
      </w:r>
    </w:p>
  </w:endnote>
  <w:endnote w:type="continuationSeparator" w:id="0">
    <w:p w14:paraId="6E2B9757" w14:textId="77777777" w:rsidR="007925F8" w:rsidRDefault="007925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62C7" w14:textId="77777777" w:rsidR="007925F8" w:rsidRDefault="007925F8" w:rsidP="003C0825">
      <w:r>
        <w:separator/>
      </w:r>
    </w:p>
  </w:footnote>
  <w:footnote w:type="continuationSeparator" w:id="0">
    <w:p w14:paraId="15EA6CC6" w14:textId="77777777" w:rsidR="007925F8" w:rsidRDefault="007925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925F8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DE26FE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4A97-7F2E-4E3C-90FB-D394C02F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2023-10-06T08:36:00Z</dcterms:modified>
</cp:coreProperties>
</file>