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B5" w:rsidRDefault="006134B5" w:rsidP="001367F1">
      <w:pPr>
        <w:jc w:val="center"/>
        <w:rPr>
          <w:b/>
          <w:sz w:val="28"/>
          <w:szCs w:val="28"/>
        </w:rPr>
      </w:pPr>
    </w:p>
    <w:p w:rsidR="00F40A4E" w:rsidRDefault="003A3F73" w:rsidP="001367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.7pt;margin-top:-33.25pt;width:52.3pt;height:25.95pt;z-index:251660288;mso-height-percent:200;mso-height-percent:200;mso-width-relative:margin;mso-height-relative:margin">
            <v:textbox style="mso-fit-shape-to-text:t">
              <w:txbxContent>
                <w:p w:rsidR="009454A4" w:rsidRPr="009454A4" w:rsidRDefault="009454A4" w:rsidP="009454A4">
                  <w:pPr>
                    <w:jc w:val="center"/>
                    <w:rPr>
                      <w:sz w:val="26"/>
                      <w:szCs w:val="26"/>
                    </w:rPr>
                  </w:pPr>
                  <w:r w:rsidRPr="009454A4">
                    <w:rPr>
                      <w:rFonts w:hint="eastAsia"/>
                      <w:sz w:val="26"/>
                      <w:szCs w:val="26"/>
                    </w:rPr>
                    <w:t>別</w:t>
                  </w:r>
                  <w:r w:rsidRPr="009454A4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r w:rsidRPr="009454A4">
                    <w:rPr>
                      <w:rFonts w:hint="eastAsia"/>
                      <w:sz w:val="26"/>
                      <w:szCs w:val="26"/>
                    </w:rPr>
                    <w:t>紙</w:t>
                  </w:r>
                </w:p>
              </w:txbxContent>
            </v:textbox>
          </v:shape>
        </w:pict>
      </w:r>
      <w:r w:rsidR="00BA3021">
        <w:rPr>
          <w:rFonts w:hint="eastAsia"/>
          <w:b/>
          <w:sz w:val="28"/>
          <w:szCs w:val="28"/>
        </w:rPr>
        <w:t>配食サービス</w:t>
      </w:r>
      <w:r w:rsidR="008420A1">
        <w:rPr>
          <w:rFonts w:hint="eastAsia"/>
          <w:b/>
          <w:sz w:val="28"/>
          <w:szCs w:val="28"/>
        </w:rPr>
        <w:t>確認票</w:t>
      </w:r>
      <w:bookmarkStart w:id="0" w:name="_GoBack"/>
      <w:bookmarkEnd w:id="0"/>
    </w:p>
    <w:p w:rsidR="006134B5" w:rsidRDefault="006134B5" w:rsidP="001367F1">
      <w:pPr>
        <w:jc w:val="center"/>
        <w:rPr>
          <w:b/>
          <w:sz w:val="28"/>
          <w:szCs w:val="28"/>
        </w:rPr>
      </w:pPr>
    </w:p>
    <w:p w:rsidR="006134B5" w:rsidRDefault="006134B5" w:rsidP="001367F1">
      <w:pPr>
        <w:jc w:val="center"/>
        <w:rPr>
          <w:b/>
          <w:sz w:val="28"/>
          <w:szCs w:val="28"/>
        </w:rPr>
      </w:pPr>
    </w:p>
    <w:p w:rsidR="001367F1" w:rsidRPr="001367F1" w:rsidRDefault="00E57F60" w:rsidP="000B481C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0B481C">
        <w:rPr>
          <w:rFonts w:hint="eastAsia"/>
          <w:b/>
          <w:sz w:val="24"/>
          <w:szCs w:val="24"/>
        </w:rPr>
        <w:t xml:space="preserve">　</w:t>
      </w:r>
      <w:r w:rsidR="001367F1" w:rsidRPr="001367F1">
        <w:rPr>
          <w:rFonts w:hint="eastAsia"/>
          <w:b/>
          <w:sz w:val="24"/>
          <w:szCs w:val="24"/>
        </w:rPr>
        <w:t xml:space="preserve">記入者：　　　　　　　　　　　　　（続柄：　　　　　</w:t>
      </w:r>
      <w:r w:rsidR="000B481C">
        <w:rPr>
          <w:rFonts w:hint="eastAsia"/>
          <w:b/>
          <w:sz w:val="24"/>
          <w:szCs w:val="24"/>
        </w:rPr>
        <w:t xml:space="preserve">　</w:t>
      </w:r>
      <w:r w:rsidR="001367F1" w:rsidRPr="001367F1">
        <w:rPr>
          <w:rFonts w:hint="eastAsia"/>
          <w:b/>
          <w:sz w:val="24"/>
          <w:szCs w:val="24"/>
        </w:rPr>
        <w:t xml:space="preserve">　　　）</w:t>
      </w:r>
    </w:p>
    <w:tbl>
      <w:tblPr>
        <w:tblStyle w:val="a3"/>
        <w:tblW w:w="10848" w:type="dxa"/>
        <w:tblLook w:val="04A0" w:firstRow="1" w:lastRow="0" w:firstColumn="1" w:lastColumn="0" w:noHBand="0" w:noVBand="1"/>
      </w:tblPr>
      <w:tblGrid>
        <w:gridCol w:w="534"/>
        <w:gridCol w:w="2126"/>
        <w:gridCol w:w="8188"/>
      </w:tblGrid>
      <w:tr w:rsidR="00067914" w:rsidRPr="00C86562" w:rsidTr="008420A1">
        <w:trPr>
          <w:trHeight w:val="828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067914" w:rsidRPr="00C86562" w:rsidRDefault="00CE7C1C" w:rsidP="000679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  <w:vAlign w:val="center"/>
          </w:tcPr>
          <w:p w:rsidR="00067914" w:rsidRDefault="00067914" w:rsidP="003511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契約日</w:t>
            </w:r>
          </w:p>
          <w:p w:rsidR="00067914" w:rsidRPr="00C86562" w:rsidRDefault="00067914" w:rsidP="003511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C86562">
              <w:rPr>
                <w:rFonts w:hint="eastAsia"/>
                <w:sz w:val="24"/>
                <w:szCs w:val="24"/>
              </w:rPr>
              <w:t>注文票作成日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188" w:type="dxa"/>
            <w:vAlign w:val="center"/>
          </w:tcPr>
          <w:p w:rsidR="00067914" w:rsidRPr="00C86562" w:rsidRDefault="00067914" w:rsidP="003511FC">
            <w:pPr>
              <w:jc w:val="center"/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067914" w:rsidRPr="00C86562" w:rsidTr="008420A1">
        <w:trPr>
          <w:trHeight w:val="3802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067914" w:rsidRPr="00C86562" w:rsidRDefault="00CE7C1C" w:rsidP="000679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  <w:vAlign w:val="center"/>
          </w:tcPr>
          <w:p w:rsidR="00067914" w:rsidRPr="00C86562" w:rsidRDefault="00067914" w:rsidP="001063C8">
            <w:pPr>
              <w:jc w:val="center"/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>本人が調理</w:t>
            </w:r>
          </w:p>
          <w:p w:rsidR="00067914" w:rsidRPr="00C86562" w:rsidRDefault="00067914" w:rsidP="001063C8">
            <w:pPr>
              <w:jc w:val="center"/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>困難な理由</w:t>
            </w:r>
          </w:p>
        </w:tc>
        <w:tc>
          <w:tcPr>
            <w:tcW w:w="8188" w:type="dxa"/>
          </w:tcPr>
          <w:p w:rsidR="00067914" w:rsidRDefault="00067914">
            <w:pPr>
              <w:rPr>
                <w:sz w:val="24"/>
                <w:szCs w:val="24"/>
              </w:rPr>
            </w:pPr>
          </w:p>
          <w:p w:rsidR="00067914" w:rsidRPr="00C86562" w:rsidRDefault="00067914">
            <w:pPr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>□　立位の保持が困難</w:t>
            </w:r>
            <w:r>
              <w:rPr>
                <w:rFonts w:hint="eastAsia"/>
                <w:sz w:val="24"/>
                <w:szCs w:val="24"/>
              </w:rPr>
              <w:t xml:space="preserve">（理由：　　　　　　　　　　　　　　　　</w:t>
            </w:r>
            <w:r w:rsidR="00171B7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067914" w:rsidRDefault="00067914">
            <w:pPr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 xml:space="preserve">□　上肢の拘縮・麻痺がある（部位：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C86562">
              <w:rPr>
                <w:rFonts w:hint="eastAsia"/>
                <w:sz w:val="24"/>
                <w:szCs w:val="24"/>
              </w:rPr>
              <w:t xml:space="preserve">　</w:t>
            </w:r>
            <w:r w:rsidR="00171B72">
              <w:rPr>
                <w:rFonts w:hint="eastAsia"/>
                <w:sz w:val="24"/>
                <w:szCs w:val="24"/>
              </w:rPr>
              <w:t xml:space="preserve"> </w:t>
            </w:r>
            <w:r w:rsidRPr="00C86562"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067914" w:rsidRPr="00C86562" w:rsidRDefault="00E57F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67914">
              <w:rPr>
                <w:rFonts w:hint="eastAsia"/>
                <w:sz w:val="24"/>
                <w:szCs w:val="24"/>
              </w:rPr>
              <w:t>（理由：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6791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067914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171B72">
              <w:rPr>
                <w:rFonts w:hint="eastAsia"/>
                <w:sz w:val="24"/>
                <w:szCs w:val="24"/>
              </w:rPr>
              <w:t xml:space="preserve"> </w:t>
            </w:r>
            <w:r w:rsidR="00067914"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067914" w:rsidRPr="00C86562" w:rsidRDefault="00067914">
            <w:pPr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>□　買い物に行くことが困難</w:t>
            </w:r>
          </w:p>
          <w:p w:rsidR="00067914" w:rsidRPr="00C86562" w:rsidRDefault="00067914">
            <w:pPr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 xml:space="preserve">　　（</w:t>
            </w:r>
            <w:r>
              <w:rPr>
                <w:rFonts w:hint="eastAsia"/>
                <w:sz w:val="24"/>
                <w:szCs w:val="24"/>
              </w:rPr>
              <w:t xml:space="preserve">理由：　　　　　　　　</w:t>
            </w:r>
            <w:r w:rsidRPr="00C86562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C86562">
              <w:rPr>
                <w:rFonts w:hint="eastAsia"/>
                <w:sz w:val="24"/>
                <w:szCs w:val="24"/>
              </w:rPr>
              <w:t xml:space="preserve">　　</w:t>
            </w:r>
            <w:r w:rsidR="00171B72">
              <w:rPr>
                <w:rFonts w:hint="eastAsia"/>
                <w:sz w:val="24"/>
                <w:szCs w:val="24"/>
              </w:rPr>
              <w:t xml:space="preserve"> </w:t>
            </w:r>
            <w:r w:rsidRPr="00C86562"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067914" w:rsidRPr="00C86562" w:rsidRDefault="00067914">
            <w:pPr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>□　認知症状の悪化</w:t>
            </w:r>
          </w:p>
          <w:p w:rsidR="00067914" w:rsidRPr="00C86562" w:rsidRDefault="00067914">
            <w:pPr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 xml:space="preserve">□　</w:t>
            </w:r>
            <w:r w:rsidR="00E57F60">
              <w:rPr>
                <w:rFonts w:hint="eastAsia"/>
                <w:sz w:val="24"/>
                <w:szCs w:val="24"/>
              </w:rPr>
              <w:t>専門的な調理</w:t>
            </w:r>
            <w:r w:rsidRPr="00C86562">
              <w:rPr>
                <w:rFonts w:hint="eastAsia"/>
                <w:sz w:val="24"/>
                <w:szCs w:val="24"/>
              </w:rPr>
              <w:t>が必要（糖尿病等）</w:t>
            </w:r>
            <w:r w:rsidR="00171B72">
              <w:rPr>
                <w:rFonts w:hint="eastAsia"/>
                <w:sz w:val="24"/>
                <w:szCs w:val="24"/>
              </w:rPr>
              <w:t>（病名：　　　　　　　　　　　　）</w:t>
            </w:r>
          </w:p>
          <w:p w:rsidR="00067914" w:rsidRPr="00C86562" w:rsidRDefault="00067914">
            <w:pPr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>□　その他</w:t>
            </w:r>
          </w:p>
          <w:p w:rsidR="00067914" w:rsidRPr="00C86562" w:rsidRDefault="00067914">
            <w:pPr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 xml:space="preserve">　　（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71B7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8656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57F60" w:rsidRPr="00C86562" w:rsidTr="008420A1">
        <w:trPr>
          <w:trHeight w:val="543"/>
        </w:trPr>
        <w:tc>
          <w:tcPr>
            <w:tcW w:w="534" w:type="dxa"/>
            <w:vMerge w:val="restart"/>
            <w:shd w:val="clear" w:color="auto" w:fill="FBD4B4" w:themeFill="accent6" w:themeFillTint="66"/>
            <w:vAlign w:val="center"/>
          </w:tcPr>
          <w:p w:rsidR="00E57F60" w:rsidRDefault="00CE7C1C" w:rsidP="000679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  <w:vAlign w:val="center"/>
          </w:tcPr>
          <w:p w:rsidR="00E57F60" w:rsidRPr="00C86562" w:rsidRDefault="000B481C" w:rsidP="001063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同居者</w:t>
            </w:r>
            <w:r w:rsidR="00E57F60">
              <w:rPr>
                <w:rFonts w:hint="eastAsia"/>
                <w:sz w:val="24"/>
                <w:szCs w:val="24"/>
              </w:rPr>
              <w:t>の有無</w:t>
            </w:r>
          </w:p>
        </w:tc>
        <w:tc>
          <w:tcPr>
            <w:tcW w:w="8188" w:type="dxa"/>
            <w:vAlign w:val="center"/>
          </w:tcPr>
          <w:p w:rsidR="00E57F60" w:rsidRDefault="00E57F60" w:rsidP="00E57F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  <w:tr w:rsidR="00E57F60" w:rsidRPr="00C86562" w:rsidTr="008420A1">
        <w:trPr>
          <w:trHeight w:val="4120"/>
        </w:trPr>
        <w:tc>
          <w:tcPr>
            <w:tcW w:w="534" w:type="dxa"/>
            <w:vMerge/>
            <w:shd w:val="clear" w:color="auto" w:fill="FBD4B4" w:themeFill="accent6" w:themeFillTint="66"/>
            <w:vAlign w:val="center"/>
          </w:tcPr>
          <w:p w:rsidR="00E57F60" w:rsidRPr="00C86562" w:rsidRDefault="00E57F60" w:rsidP="00067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7F60" w:rsidRPr="00C86562" w:rsidRDefault="00E57F60" w:rsidP="001063C8">
            <w:pPr>
              <w:jc w:val="center"/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>同居者が調理</w:t>
            </w:r>
          </w:p>
          <w:p w:rsidR="00E57F60" w:rsidRPr="00C86562" w:rsidRDefault="00E57F60" w:rsidP="001063C8">
            <w:pPr>
              <w:jc w:val="center"/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>困難な理由</w:t>
            </w:r>
          </w:p>
        </w:tc>
        <w:tc>
          <w:tcPr>
            <w:tcW w:w="8188" w:type="dxa"/>
          </w:tcPr>
          <w:p w:rsidR="00E57F60" w:rsidRPr="00C86562" w:rsidRDefault="00E57F60">
            <w:pPr>
              <w:rPr>
                <w:sz w:val="24"/>
                <w:szCs w:val="24"/>
              </w:rPr>
            </w:pPr>
          </w:p>
          <w:p w:rsidR="00E57F60" w:rsidRDefault="00E57F60">
            <w:pPr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>□　仕事等で不在</w:t>
            </w:r>
          </w:p>
          <w:p w:rsidR="00E57F60" w:rsidRPr="00C86562" w:rsidRDefault="00E57F60" w:rsidP="00E57F60">
            <w:pPr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>□　立位の保持が困難</w:t>
            </w:r>
            <w:r>
              <w:rPr>
                <w:rFonts w:hint="eastAsia"/>
                <w:sz w:val="24"/>
                <w:szCs w:val="24"/>
              </w:rPr>
              <w:t xml:space="preserve">（理由：　　　　　　　　　　　　　</w:t>
            </w:r>
            <w:r w:rsidR="00171B72">
              <w:rPr>
                <w:rFonts w:hint="eastAsia"/>
                <w:sz w:val="24"/>
                <w:szCs w:val="24"/>
              </w:rPr>
              <w:t xml:space="preserve">　</w:t>
            </w:r>
            <w:r w:rsidR="00171B7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E57F60" w:rsidRDefault="00E57F60" w:rsidP="00E57F60">
            <w:pPr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 xml:space="preserve">□　上肢の拘縮・麻痺がある（部位：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171B7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86562">
              <w:rPr>
                <w:rFonts w:hint="eastAsia"/>
                <w:sz w:val="24"/>
                <w:szCs w:val="24"/>
              </w:rPr>
              <w:t xml:space="preserve">　　　）</w:t>
            </w:r>
          </w:p>
          <w:p w:rsidR="00E57F60" w:rsidRPr="00C86562" w:rsidRDefault="00E57F60" w:rsidP="00E57F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（理由：　　　　　　　　　　　　　　　　　　　　　　　</w:t>
            </w:r>
            <w:r w:rsidR="00171B7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）</w:t>
            </w:r>
          </w:p>
          <w:p w:rsidR="00E57F60" w:rsidRPr="00C86562" w:rsidRDefault="00E57F60" w:rsidP="00E57F60">
            <w:pPr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>□　買い物に行くことが困難</w:t>
            </w:r>
          </w:p>
          <w:p w:rsidR="00E57F60" w:rsidRPr="00C86562" w:rsidRDefault="00E57F60" w:rsidP="00E57F60">
            <w:pPr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 xml:space="preserve">　　（</w:t>
            </w:r>
            <w:r>
              <w:rPr>
                <w:rFonts w:hint="eastAsia"/>
                <w:sz w:val="24"/>
                <w:szCs w:val="24"/>
              </w:rPr>
              <w:t xml:space="preserve">理由：　　　　　　　　</w:t>
            </w:r>
            <w:r w:rsidRPr="00C86562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C86562">
              <w:rPr>
                <w:rFonts w:hint="eastAsia"/>
                <w:sz w:val="24"/>
                <w:szCs w:val="24"/>
              </w:rPr>
              <w:t xml:space="preserve">　　</w:t>
            </w:r>
            <w:r w:rsidR="00171B72">
              <w:rPr>
                <w:rFonts w:hint="eastAsia"/>
                <w:sz w:val="24"/>
                <w:szCs w:val="24"/>
              </w:rPr>
              <w:t xml:space="preserve"> </w:t>
            </w:r>
            <w:r w:rsidRPr="00C86562"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E57F60" w:rsidRDefault="00E57F60">
            <w:pPr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>□　認知症状の悪化</w:t>
            </w:r>
          </w:p>
          <w:p w:rsidR="00EF627E" w:rsidRPr="00EF627E" w:rsidRDefault="00EF62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本人に専門的な調理が必要（糖尿病等）（病名：上記と同じ）</w:t>
            </w:r>
          </w:p>
          <w:p w:rsidR="00E57F60" w:rsidRPr="00C86562" w:rsidRDefault="00E57F60">
            <w:pPr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>□　その他</w:t>
            </w:r>
          </w:p>
          <w:p w:rsidR="00E57F60" w:rsidRPr="00C86562" w:rsidRDefault="00E57F60">
            <w:pPr>
              <w:rPr>
                <w:sz w:val="24"/>
                <w:szCs w:val="24"/>
              </w:rPr>
            </w:pPr>
            <w:r w:rsidRPr="00C86562">
              <w:rPr>
                <w:rFonts w:hint="eastAsia"/>
                <w:sz w:val="24"/>
                <w:szCs w:val="24"/>
              </w:rPr>
              <w:t xml:space="preserve">　　（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C8656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171B72">
              <w:rPr>
                <w:rFonts w:hint="eastAsia"/>
                <w:sz w:val="24"/>
                <w:szCs w:val="24"/>
              </w:rPr>
              <w:t xml:space="preserve"> </w:t>
            </w:r>
            <w:r w:rsidRPr="00C86562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</w:tbl>
    <w:p w:rsidR="00E57F60" w:rsidRDefault="00E57F60">
      <w:pPr>
        <w:rPr>
          <w:sz w:val="24"/>
          <w:szCs w:val="24"/>
        </w:rPr>
      </w:pPr>
    </w:p>
    <w:p w:rsidR="001367F1" w:rsidRDefault="001367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町確認欄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5093" w:type="pct"/>
        <w:tblLook w:val="04A0" w:firstRow="1" w:lastRow="0" w:firstColumn="1" w:lastColumn="0" w:noHBand="0" w:noVBand="1"/>
      </w:tblPr>
      <w:tblGrid>
        <w:gridCol w:w="5575"/>
        <w:gridCol w:w="5306"/>
      </w:tblGrid>
      <w:tr w:rsidR="001367F1" w:rsidTr="009E13AE">
        <w:trPr>
          <w:trHeight w:val="553"/>
        </w:trPr>
        <w:tc>
          <w:tcPr>
            <w:tcW w:w="5000" w:type="pct"/>
            <w:gridSpan w:val="2"/>
            <w:vAlign w:val="center"/>
          </w:tcPr>
          <w:p w:rsidR="001367F1" w:rsidRDefault="001367F1" w:rsidP="009454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7642E9">
              <w:rPr>
                <w:rFonts w:hint="eastAsia"/>
                <w:sz w:val="24"/>
                <w:szCs w:val="24"/>
              </w:rPr>
              <w:t>介護保険料</w:t>
            </w:r>
            <w:r>
              <w:rPr>
                <w:rFonts w:hint="eastAsia"/>
                <w:sz w:val="24"/>
                <w:szCs w:val="24"/>
              </w:rPr>
              <w:t>滞納の</w:t>
            </w:r>
            <w:r w:rsidR="009454A4"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無</w:t>
            </w:r>
            <w:r w:rsidR="009454A4">
              <w:rPr>
                <w:rFonts w:hint="eastAsia"/>
                <w:sz w:val="24"/>
                <w:szCs w:val="24"/>
              </w:rPr>
              <w:t xml:space="preserve">　　有　・　無　　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7642E9">
              <w:rPr>
                <w:rFonts w:hint="eastAsia"/>
                <w:sz w:val="24"/>
                <w:szCs w:val="24"/>
              </w:rPr>
              <w:t>特別徴収・普通徴収・特普併用）</w:t>
            </w:r>
          </w:p>
        </w:tc>
      </w:tr>
      <w:tr w:rsidR="00E57F60" w:rsidTr="009E13AE">
        <w:trPr>
          <w:trHeight w:val="460"/>
        </w:trPr>
        <w:tc>
          <w:tcPr>
            <w:tcW w:w="2562" w:type="pct"/>
            <w:vAlign w:val="center"/>
          </w:tcPr>
          <w:p w:rsidR="00E57F60" w:rsidRPr="007642E9" w:rsidRDefault="00E57F60" w:rsidP="009454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主治医意見書の確認</w:t>
            </w:r>
          </w:p>
        </w:tc>
        <w:tc>
          <w:tcPr>
            <w:tcW w:w="2438" w:type="pct"/>
            <w:vAlign w:val="center"/>
          </w:tcPr>
          <w:p w:rsidR="00E57F60" w:rsidRPr="00E57F60" w:rsidRDefault="00E57F60" w:rsidP="009454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認定調査票の確認</w:t>
            </w:r>
          </w:p>
        </w:tc>
      </w:tr>
      <w:tr w:rsidR="007642E9" w:rsidTr="009454A4">
        <w:trPr>
          <w:trHeight w:val="500"/>
        </w:trPr>
        <w:tc>
          <w:tcPr>
            <w:tcW w:w="2562" w:type="pct"/>
            <w:vAlign w:val="center"/>
          </w:tcPr>
          <w:p w:rsidR="007642E9" w:rsidRDefault="007642E9" w:rsidP="009454A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確認者：</w:t>
            </w:r>
          </w:p>
        </w:tc>
        <w:tc>
          <w:tcPr>
            <w:tcW w:w="2438" w:type="pct"/>
            <w:vAlign w:val="center"/>
          </w:tcPr>
          <w:p w:rsidR="007642E9" w:rsidRDefault="009454A4" w:rsidP="009454A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確認日：</w:t>
            </w:r>
          </w:p>
        </w:tc>
      </w:tr>
    </w:tbl>
    <w:p w:rsidR="001367F1" w:rsidRPr="00C86562" w:rsidRDefault="001367F1" w:rsidP="00E57F60">
      <w:pPr>
        <w:rPr>
          <w:sz w:val="24"/>
          <w:szCs w:val="24"/>
        </w:rPr>
      </w:pPr>
    </w:p>
    <w:sectPr w:rsidR="001367F1" w:rsidRPr="00C86562" w:rsidSect="0006791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73" w:rsidRDefault="003A3F73" w:rsidP="00BA3021">
      <w:r>
        <w:separator/>
      </w:r>
    </w:p>
  </w:endnote>
  <w:endnote w:type="continuationSeparator" w:id="0">
    <w:p w:rsidR="003A3F73" w:rsidRDefault="003A3F73" w:rsidP="00BA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73" w:rsidRDefault="003A3F73" w:rsidP="00BA3021">
      <w:r>
        <w:separator/>
      </w:r>
    </w:p>
  </w:footnote>
  <w:footnote w:type="continuationSeparator" w:id="0">
    <w:p w:rsidR="003A3F73" w:rsidRDefault="003A3F73" w:rsidP="00BA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F1" w:rsidRDefault="00E57F60" w:rsidP="006134B5">
    <w:pPr>
      <w:pStyle w:val="a4"/>
      <w:jc w:val="right"/>
    </w:pPr>
    <w:r>
      <w:rPr>
        <w:rFonts w:hint="eastAsia"/>
      </w:rPr>
      <w:t xml:space="preserve">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B34"/>
    <w:rsid w:val="00044FA0"/>
    <w:rsid w:val="00067914"/>
    <w:rsid w:val="000842C2"/>
    <w:rsid w:val="000B481C"/>
    <w:rsid w:val="001063C8"/>
    <w:rsid w:val="001367F1"/>
    <w:rsid w:val="00153A48"/>
    <w:rsid w:val="00171B72"/>
    <w:rsid w:val="001C694E"/>
    <w:rsid w:val="00301B62"/>
    <w:rsid w:val="0035758E"/>
    <w:rsid w:val="003A3F73"/>
    <w:rsid w:val="0045786B"/>
    <w:rsid w:val="004858BE"/>
    <w:rsid w:val="004D6874"/>
    <w:rsid w:val="006134B5"/>
    <w:rsid w:val="006D312B"/>
    <w:rsid w:val="007642E9"/>
    <w:rsid w:val="00790249"/>
    <w:rsid w:val="00805257"/>
    <w:rsid w:val="008420A1"/>
    <w:rsid w:val="0086106E"/>
    <w:rsid w:val="00886B76"/>
    <w:rsid w:val="008D6B34"/>
    <w:rsid w:val="008E7A22"/>
    <w:rsid w:val="009454A4"/>
    <w:rsid w:val="009E13AE"/>
    <w:rsid w:val="00A3362D"/>
    <w:rsid w:val="00A51E7F"/>
    <w:rsid w:val="00A65FAF"/>
    <w:rsid w:val="00AE681F"/>
    <w:rsid w:val="00B5001E"/>
    <w:rsid w:val="00BA3021"/>
    <w:rsid w:val="00C03FC5"/>
    <w:rsid w:val="00C86562"/>
    <w:rsid w:val="00CE03A6"/>
    <w:rsid w:val="00CE7C1C"/>
    <w:rsid w:val="00D1394C"/>
    <w:rsid w:val="00D7540F"/>
    <w:rsid w:val="00E57F60"/>
    <w:rsid w:val="00EA0BDA"/>
    <w:rsid w:val="00EF627E"/>
    <w:rsid w:val="00F40A4E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0E2B66-94EB-4045-A262-027BEDA9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0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021"/>
  </w:style>
  <w:style w:type="paragraph" w:styleId="a6">
    <w:name w:val="footer"/>
    <w:basedOn w:val="a"/>
    <w:link w:val="a7"/>
    <w:uiPriority w:val="99"/>
    <w:unhideWhenUsed/>
    <w:rsid w:val="00BA3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021"/>
  </w:style>
  <w:style w:type="paragraph" w:styleId="a8">
    <w:name w:val="Balloon Text"/>
    <w:basedOn w:val="a"/>
    <w:link w:val="a9"/>
    <w:uiPriority w:val="99"/>
    <w:semiHidden/>
    <w:unhideWhenUsed/>
    <w:rsid w:val="00945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54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豊山町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PC2807-12</dc:creator>
  <cp:lastModifiedBy>00513</cp:lastModifiedBy>
  <cp:revision>18</cp:revision>
  <cp:lastPrinted>2020-07-30T04:44:00Z</cp:lastPrinted>
  <dcterms:created xsi:type="dcterms:W3CDTF">2015-12-09T05:16:00Z</dcterms:created>
  <dcterms:modified xsi:type="dcterms:W3CDTF">2020-08-03T05:08:00Z</dcterms:modified>
</cp:coreProperties>
</file>