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8A" w:rsidRDefault="00F76E6F" w:rsidP="00F76E6F">
      <w:pPr>
        <w:jc w:val="center"/>
        <w:rPr>
          <w:b/>
          <w:sz w:val="28"/>
        </w:rPr>
      </w:pPr>
      <w:bookmarkStart w:id="0" w:name="_GoBack"/>
      <w:bookmarkEnd w:id="0"/>
      <w:r w:rsidRPr="00F76E6F">
        <w:rPr>
          <w:rFonts w:hint="eastAsia"/>
          <w:b/>
          <w:sz w:val="28"/>
        </w:rPr>
        <w:t>豊山町配食サービス利用助成対象事業所一覧</w:t>
      </w:r>
    </w:p>
    <w:p w:rsidR="008E3C41" w:rsidRPr="008E3C41" w:rsidRDefault="008E3C41" w:rsidP="008E3C41">
      <w:pPr>
        <w:jc w:val="right"/>
        <w:rPr>
          <w:b/>
          <w:sz w:val="20"/>
        </w:rPr>
      </w:pPr>
      <w:r>
        <w:rPr>
          <w:rFonts w:hint="eastAsia"/>
          <w:b/>
          <w:sz w:val="20"/>
        </w:rPr>
        <w:t>（五十音順）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F76E6F" w:rsidTr="00E75526">
        <w:trPr>
          <w:trHeight w:val="553"/>
        </w:trPr>
        <w:tc>
          <w:tcPr>
            <w:tcW w:w="3686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事業所名</w:t>
            </w:r>
          </w:p>
        </w:tc>
        <w:tc>
          <w:tcPr>
            <w:tcW w:w="3686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2835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連絡先</w:t>
            </w:r>
          </w:p>
        </w:tc>
      </w:tr>
      <w:tr w:rsidR="00F76E6F" w:rsidTr="00E75526">
        <w:trPr>
          <w:trHeight w:val="689"/>
        </w:trPr>
        <w:tc>
          <w:tcPr>
            <w:tcW w:w="3686" w:type="dxa"/>
          </w:tcPr>
          <w:p w:rsidR="00F76E6F" w:rsidRPr="00A51322" w:rsidRDefault="00F76E6F" w:rsidP="00E75526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医療給食</w:t>
            </w:r>
          </w:p>
        </w:tc>
        <w:tc>
          <w:tcPr>
            <w:tcW w:w="3686" w:type="dxa"/>
          </w:tcPr>
          <w:p w:rsidR="00F76E6F" w:rsidRPr="00D0691D" w:rsidRDefault="00BC3CE3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名古屋市北区中切町５丁目１７番地</w:t>
            </w:r>
          </w:p>
        </w:tc>
        <w:tc>
          <w:tcPr>
            <w:tcW w:w="2835" w:type="dxa"/>
          </w:tcPr>
          <w:p w:rsidR="00F76E6F" w:rsidRPr="00D0691D" w:rsidRDefault="00A51322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052-990-8800</w:t>
            </w:r>
          </w:p>
        </w:tc>
      </w:tr>
      <w:tr w:rsidR="00F76E6F" w:rsidTr="00E75526">
        <w:trPr>
          <w:trHeight w:val="571"/>
        </w:trPr>
        <w:tc>
          <w:tcPr>
            <w:tcW w:w="3686" w:type="dxa"/>
          </w:tcPr>
          <w:p w:rsidR="00F76E6F" w:rsidRPr="00A51322" w:rsidRDefault="00734118" w:rsidP="00E75526">
            <w:pPr>
              <w:spacing w:line="60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宅配クック１２３　春日井・豊山店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春日井市上条町１-１４６</w:t>
            </w:r>
          </w:p>
          <w:p w:rsidR="008E3C41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栄林ビル１</w:t>
            </w:r>
            <w:r w:rsidR="00734118">
              <w:rPr>
                <w:rFonts w:hint="eastAsia"/>
                <w:b/>
              </w:rPr>
              <w:t>階</w:t>
            </w:r>
          </w:p>
        </w:tc>
        <w:tc>
          <w:tcPr>
            <w:tcW w:w="2835" w:type="dxa"/>
          </w:tcPr>
          <w:p w:rsidR="00F76E6F" w:rsidRPr="00D0691D" w:rsidRDefault="008E3C41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0568-44-0007</w:t>
            </w:r>
          </w:p>
        </w:tc>
      </w:tr>
      <w:tr w:rsidR="00F76E6F" w:rsidTr="00E75526">
        <w:trPr>
          <w:trHeight w:val="551"/>
        </w:trPr>
        <w:tc>
          <w:tcPr>
            <w:tcW w:w="3686" w:type="dxa"/>
          </w:tcPr>
          <w:p w:rsidR="00F76E6F" w:rsidRPr="00A51322" w:rsidRDefault="00C02954" w:rsidP="00E75526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宅食ライフ　春日井店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春日井市八田町１-１５-１３</w:t>
            </w:r>
          </w:p>
        </w:tc>
        <w:tc>
          <w:tcPr>
            <w:tcW w:w="2835" w:type="dxa"/>
          </w:tcPr>
          <w:p w:rsidR="00F76E6F" w:rsidRPr="00D0691D" w:rsidRDefault="008E3C41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0568-27-9185</w:t>
            </w:r>
          </w:p>
        </w:tc>
      </w:tr>
      <w:tr w:rsidR="00F76E6F" w:rsidTr="00E75526">
        <w:trPr>
          <w:trHeight w:val="558"/>
        </w:trPr>
        <w:tc>
          <w:tcPr>
            <w:tcW w:w="3686" w:type="dxa"/>
          </w:tcPr>
          <w:p w:rsidR="00F76E6F" w:rsidRPr="00A51322" w:rsidRDefault="00C02954" w:rsidP="00E75526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まごころ弁当</w:t>
            </w:r>
            <w:r w:rsidR="008E3C41" w:rsidRPr="00A51322">
              <w:rPr>
                <w:rFonts w:hint="eastAsia"/>
                <w:b/>
              </w:rPr>
              <w:t xml:space="preserve">　春日井店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春日井市東野町４丁目９-11</w:t>
            </w:r>
          </w:p>
        </w:tc>
        <w:tc>
          <w:tcPr>
            <w:tcW w:w="2835" w:type="dxa"/>
          </w:tcPr>
          <w:p w:rsidR="00F76E6F" w:rsidRPr="00D0691D" w:rsidRDefault="008E3C41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0568-86-3301</w:t>
            </w:r>
          </w:p>
        </w:tc>
      </w:tr>
      <w:tr w:rsidR="00F76E6F" w:rsidTr="00E75526">
        <w:trPr>
          <w:trHeight w:val="694"/>
        </w:trPr>
        <w:tc>
          <w:tcPr>
            <w:tcW w:w="3686" w:type="dxa"/>
          </w:tcPr>
          <w:p w:rsidR="00F76E6F" w:rsidRPr="00A51322" w:rsidRDefault="00C02954" w:rsidP="00D0691D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ワタミの宅食</w:t>
            </w:r>
            <w:r w:rsidR="00D0691D">
              <w:rPr>
                <w:rFonts w:hint="eastAsia"/>
                <w:b/>
              </w:rPr>
              <w:t xml:space="preserve">　春日井営業所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春日井市岩野町２丁目4-8</w:t>
            </w:r>
          </w:p>
        </w:tc>
        <w:tc>
          <w:tcPr>
            <w:tcW w:w="2835" w:type="dxa"/>
          </w:tcPr>
          <w:p w:rsidR="00F76E6F" w:rsidRPr="00D0691D" w:rsidRDefault="00A51322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080-4181-5129</w:t>
            </w:r>
          </w:p>
        </w:tc>
      </w:tr>
    </w:tbl>
    <w:p w:rsidR="00F76E6F" w:rsidRPr="00F76E6F" w:rsidRDefault="00F76E6F" w:rsidP="00F76E6F">
      <w:pPr>
        <w:jc w:val="left"/>
        <w:rPr>
          <w:b/>
          <w:sz w:val="18"/>
        </w:rPr>
      </w:pPr>
    </w:p>
    <w:sectPr w:rsidR="00F76E6F" w:rsidRPr="00F76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07" w:rsidRDefault="00255407" w:rsidP="001D5F98">
      <w:r>
        <w:separator/>
      </w:r>
    </w:p>
  </w:endnote>
  <w:endnote w:type="continuationSeparator" w:id="0">
    <w:p w:rsidR="00255407" w:rsidRDefault="00255407" w:rsidP="001D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07" w:rsidRDefault="00255407" w:rsidP="001D5F98">
      <w:r>
        <w:separator/>
      </w:r>
    </w:p>
  </w:footnote>
  <w:footnote w:type="continuationSeparator" w:id="0">
    <w:p w:rsidR="00255407" w:rsidRDefault="00255407" w:rsidP="001D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6F"/>
    <w:rsid w:val="001D5F98"/>
    <w:rsid w:val="00255407"/>
    <w:rsid w:val="003A441F"/>
    <w:rsid w:val="0049678A"/>
    <w:rsid w:val="00734118"/>
    <w:rsid w:val="008E3C41"/>
    <w:rsid w:val="00A51322"/>
    <w:rsid w:val="00BC3CE3"/>
    <w:rsid w:val="00C02954"/>
    <w:rsid w:val="00D0691D"/>
    <w:rsid w:val="00E75526"/>
    <w:rsid w:val="00F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F98"/>
  </w:style>
  <w:style w:type="paragraph" w:styleId="a6">
    <w:name w:val="footer"/>
    <w:basedOn w:val="a"/>
    <w:link w:val="a7"/>
    <w:uiPriority w:val="99"/>
    <w:unhideWhenUsed/>
    <w:rsid w:val="001D5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2025-12-17T04:46:00Z</dcterms:created>
  <dcterms:modified xsi:type="dcterms:W3CDTF">2025-12-17T04:46:00Z</dcterms:modified>
</cp:coreProperties>
</file>