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AB" w:rsidRDefault="00B929AB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B929AB" w:rsidRDefault="00B929AB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B929AB" w:rsidRDefault="00B929AB">
      <w:pPr>
        <w:rPr>
          <w:rFonts w:hAnsi="Courier New"/>
        </w:rPr>
      </w:pPr>
    </w:p>
    <w:p w:rsidR="00B929AB" w:rsidRDefault="00B929AB">
      <w:pPr>
        <w:rPr>
          <w:rFonts w:hAnsi="Courier New"/>
        </w:rPr>
      </w:pPr>
    </w:p>
    <w:p w:rsidR="00B929AB" w:rsidRDefault="00B929AB">
      <w:pPr>
        <w:jc w:val="center"/>
        <w:rPr>
          <w:rFonts w:hAnsi="Courier New"/>
        </w:rPr>
      </w:pPr>
      <w:r>
        <w:rPr>
          <w:rFonts w:hAnsi="Courier New" w:hint="eastAsia"/>
        </w:rPr>
        <w:t>豊山町配食サービス事業者指定申請書</w:t>
      </w:r>
    </w:p>
    <w:p w:rsidR="00B929AB" w:rsidRDefault="00B929AB">
      <w:pPr>
        <w:rPr>
          <w:rFonts w:hAnsi="Courier New"/>
        </w:rPr>
      </w:pPr>
    </w:p>
    <w:p w:rsidR="00B929AB" w:rsidRDefault="00B929AB">
      <w:pPr>
        <w:rPr>
          <w:rFonts w:hAnsi="Courier New"/>
        </w:rPr>
      </w:pPr>
      <w:r>
        <w:rPr>
          <w:rFonts w:hAnsi="Courier New" w:hint="eastAsia"/>
        </w:rPr>
        <w:t xml:space="preserve">　豊山町長　　　　　　　　　　様</w:t>
      </w:r>
    </w:p>
    <w:p w:rsidR="00B929AB" w:rsidRDefault="00B929AB">
      <w:pPr>
        <w:rPr>
          <w:rFonts w:hAnsi="Courier New"/>
        </w:rPr>
      </w:pPr>
    </w:p>
    <w:p w:rsidR="00B929AB" w:rsidRDefault="00B929AB">
      <w:pPr>
        <w:rPr>
          <w:rFonts w:hAnsi="Courier New"/>
        </w:rPr>
      </w:pPr>
    </w:p>
    <w:p w:rsidR="00B929AB" w:rsidRDefault="00B929A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事業者名　　　　　　　　　　　</w:t>
      </w:r>
    </w:p>
    <w:p w:rsidR="00B929AB" w:rsidRDefault="00B929AB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B929AB" w:rsidRDefault="00BC479A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66793" id="Oval 2" o:spid="_x0000_s1026" style="position:absolute;left:0;text-align:left;margin-left:398.2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JCszd3QAAAAgBAAAPAAAAZHJz&#10;L2Rvd25yZXYueG1sTI/BTsMwEETvSPyDtUjcqEMETQhxqqpSK9QbaS/cnHgbR43XUey24e9ZTnAc&#10;zejt23I1u0FccQq9JwXPiwQEUutNT52C42H7lIMIUZPRgydU8I0BVtX9XakL42/0idc6doIhFAqt&#10;wMY4FlKG1qLTYeFHJO5OfnI6cpw6aSZ9Y7gbZJokS+l0T3zB6hE3FttzfXEKUvsx7M7bdd2NdnP6&#10;Ou72Tcz3Sj0+zOt3EBHn+DeGX31Wh4qdGn8hE8SgIHtbvvJUwUsGgvs8TTg3DM8z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JCszd3QAAAAgBAAAPAAAAAAAAAAAAAAAA&#10;AMUEAABkcnMvZG93bnJldi54bWxQSwUGAAAAAAQABADzAAAAzwUAAAAA&#10;" o:allowincell="f" filled="f" strokeweight=".5pt"/>
            </w:pict>
          </mc:Fallback>
        </mc:AlternateContent>
      </w:r>
      <w:r w:rsidR="00B929AB">
        <w:rPr>
          <w:rFonts w:hAnsi="Courier New" w:hint="eastAsia"/>
        </w:rPr>
        <w:t xml:space="preserve">代表者　　　　　　　　　　印　</w:t>
      </w:r>
    </w:p>
    <w:p w:rsidR="00B929AB" w:rsidRDefault="00B929AB">
      <w:pPr>
        <w:rPr>
          <w:rFonts w:hAnsi="Courier New"/>
        </w:rPr>
      </w:pPr>
    </w:p>
    <w:p w:rsidR="00B929AB" w:rsidRDefault="00B929AB">
      <w:pPr>
        <w:rPr>
          <w:rFonts w:hAnsi="Courier New"/>
        </w:rPr>
      </w:pPr>
      <w:r>
        <w:rPr>
          <w:rFonts w:hAnsi="Courier New" w:hint="eastAsia"/>
        </w:rPr>
        <w:t xml:space="preserve">　次のとおり豊山町配食サービス事業者の指定を受けたいので申請します。</w:t>
      </w:r>
    </w:p>
    <w:p w:rsidR="00B929AB" w:rsidRDefault="00B929AB">
      <w:pPr>
        <w:rPr>
          <w:rFonts w:hAnsi="Courier New"/>
        </w:rPr>
      </w:pPr>
    </w:p>
    <w:p w:rsidR="00B929AB" w:rsidRDefault="00B929AB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指定を受けようとする事業所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事業者名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事業者所在地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事業開始予定年月日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管理者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配達時間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人員の勤務体制及び勤務形態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調理設備の内容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配食困難時の対応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29A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0" w:type="dxa"/>
            <w:vAlign w:val="center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苦情処理時の対応</w:t>
            </w:r>
          </w:p>
        </w:tc>
        <w:tc>
          <w:tcPr>
            <w:tcW w:w="5145" w:type="dxa"/>
          </w:tcPr>
          <w:p w:rsidR="00B929AB" w:rsidRDefault="00B929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929AB" w:rsidRDefault="00B929AB">
      <w:pPr>
        <w:rPr>
          <w:rFonts w:hAnsi="Courier New"/>
        </w:rPr>
      </w:pPr>
    </w:p>
    <w:p w:rsidR="00B929AB" w:rsidRDefault="00B929AB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添付書類</w:t>
      </w:r>
    </w:p>
    <w:p w:rsidR="00B929AB" w:rsidRDefault="00B929AB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食品衛生法第</w:t>
      </w:r>
      <w:r>
        <w:rPr>
          <w:rFonts w:hAnsi="Courier New"/>
        </w:rPr>
        <w:t>52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項に規定する食品営業許可証の写し</w:t>
      </w:r>
    </w:p>
    <w:p w:rsidR="00B929AB" w:rsidRDefault="00B929AB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調理師法第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3</w:t>
      </w:r>
      <w:r>
        <w:rPr>
          <w:rFonts w:hAnsi="Courier New" w:hint="eastAsia"/>
        </w:rPr>
        <w:t>項に規定する調理師免許証の写し</w:t>
      </w:r>
    </w:p>
    <w:p w:rsidR="00B929AB" w:rsidRDefault="00B929AB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(3)</w:t>
      </w:r>
      <w:r>
        <w:rPr>
          <w:rFonts w:hAnsi="Courier New" w:hint="eastAsia"/>
        </w:rPr>
        <w:t xml:space="preserve">　その他添付を必要とする書類</w:t>
      </w:r>
    </w:p>
    <w:p w:rsidR="00B929AB" w:rsidRDefault="00B929AB">
      <w:pPr>
        <w:rPr>
          <w:rFonts w:hAnsi="Courier New"/>
        </w:rPr>
      </w:pPr>
    </w:p>
    <w:sectPr w:rsidR="00B929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7E" w:rsidRDefault="009E407E" w:rsidP="009F439C">
      <w:r>
        <w:separator/>
      </w:r>
    </w:p>
  </w:endnote>
  <w:endnote w:type="continuationSeparator" w:id="0">
    <w:p w:rsidR="009E407E" w:rsidRDefault="009E407E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7E" w:rsidRDefault="009E407E" w:rsidP="009F439C">
      <w:r>
        <w:separator/>
      </w:r>
    </w:p>
  </w:footnote>
  <w:footnote w:type="continuationSeparator" w:id="0">
    <w:p w:rsidR="009E407E" w:rsidRDefault="009E407E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B"/>
    <w:rsid w:val="00111721"/>
    <w:rsid w:val="00185FED"/>
    <w:rsid w:val="00751B8F"/>
    <w:rsid w:val="008502CA"/>
    <w:rsid w:val="009E407E"/>
    <w:rsid w:val="009F439C"/>
    <w:rsid w:val="00B64AAF"/>
    <w:rsid w:val="00B929AB"/>
    <w:rsid w:val="00BC479A"/>
    <w:rsid w:val="00F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0B37B0-C2FF-4145-B334-7DF2B34E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64A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64AA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古田 優歩</cp:lastModifiedBy>
  <cp:revision>2</cp:revision>
  <cp:lastPrinted>2020-07-30T00:05:00Z</cp:lastPrinted>
  <dcterms:created xsi:type="dcterms:W3CDTF">2020-08-05T02:31:00Z</dcterms:created>
  <dcterms:modified xsi:type="dcterms:W3CDTF">2020-08-05T02:31:00Z</dcterms:modified>
</cp:coreProperties>
</file>