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2F" w:rsidRDefault="00343D2F" w:rsidP="00343D2F">
      <w:pPr>
        <w:spacing w:line="300" w:lineRule="exact"/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（令和</w:t>
      </w:r>
      <w:r w:rsidR="00E6483C">
        <w:rPr>
          <w:rFonts w:ascii="ＭＳ ゴシック" w:eastAsia="ＭＳ ゴシック" w:hAnsi="ＭＳ ゴシック" w:hint="eastAsia"/>
          <w:sz w:val="20"/>
        </w:rPr>
        <w:t>３</w:t>
      </w:r>
      <w:r>
        <w:rPr>
          <w:rFonts w:ascii="ＭＳ ゴシック" w:eastAsia="ＭＳ ゴシック" w:hAnsi="ＭＳ ゴシック" w:hint="eastAsia"/>
          <w:sz w:val="20"/>
        </w:rPr>
        <w:t>年</w:t>
      </w:r>
      <w:r w:rsidR="002567A5">
        <w:rPr>
          <w:rFonts w:ascii="ＭＳ ゴシック" w:eastAsia="ＭＳ ゴシック" w:hAnsi="ＭＳ ゴシック" w:hint="eastAsia"/>
          <w:sz w:val="20"/>
        </w:rPr>
        <w:t>３月１</w:t>
      </w:r>
      <w:r>
        <w:rPr>
          <w:rFonts w:ascii="ＭＳ ゴシック" w:eastAsia="ＭＳ ゴシック" w:hAnsi="ＭＳ ゴシック" w:hint="eastAsia"/>
          <w:sz w:val="20"/>
        </w:rPr>
        <w:t>日～）</w:t>
      </w:r>
    </w:p>
    <w:p w:rsidR="002F2518" w:rsidRDefault="00B6047A" w:rsidP="002F2518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D55C2">
        <w:rPr>
          <w:rFonts w:asciiTheme="majorEastAsia" w:eastAsiaTheme="majorEastAsia" w:hAnsiTheme="majorEastAsia" w:hint="eastAsia"/>
          <w:b/>
          <w:sz w:val="28"/>
          <w:szCs w:val="28"/>
        </w:rPr>
        <w:t>施設利用にかかる新型コロナ</w:t>
      </w:r>
      <w:r w:rsidR="00FA42B8">
        <w:rPr>
          <w:rFonts w:asciiTheme="majorEastAsia" w:eastAsiaTheme="majorEastAsia" w:hAnsiTheme="majorEastAsia" w:hint="eastAsia"/>
          <w:b/>
          <w:sz w:val="28"/>
          <w:szCs w:val="28"/>
        </w:rPr>
        <w:t>ウイルス</w:t>
      </w:r>
      <w:r w:rsidRPr="009D55C2">
        <w:rPr>
          <w:rFonts w:asciiTheme="majorEastAsia" w:eastAsiaTheme="majorEastAsia" w:hAnsiTheme="majorEastAsia" w:hint="eastAsia"/>
          <w:b/>
          <w:sz w:val="28"/>
          <w:szCs w:val="28"/>
        </w:rPr>
        <w:t>感染症対策</w:t>
      </w:r>
    </w:p>
    <w:p w:rsidR="00B6047A" w:rsidRPr="00343D2F" w:rsidRDefault="002F2518" w:rsidP="002F2518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利用者健康</w:t>
      </w:r>
      <w:r w:rsidR="00B6047A" w:rsidRPr="009D55C2">
        <w:rPr>
          <w:rFonts w:asciiTheme="majorEastAsia" w:eastAsiaTheme="majorEastAsia" w:hAnsiTheme="majorEastAsia" w:hint="eastAsia"/>
          <w:b/>
          <w:sz w:val="28"/>
          <w:szCs w:val="28"/>
        </w:rPr>
        <w:t>チェックリスト</w:t>
      </w:r>
      <w:r w:rsidR="00343D2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7858"/>
      </w:tblGrid>
      <w:tr w:rsidR="00F341D2" w:rsidTr="001403FC">
        <w:trPr>
          <w:trHeight w:val="340"/>
        </w:trPr>
        <w:tc>
          <w:tcPr>
            <w:tcW w:w="1668" w:type="dxa"/>
          </w:tcPr>
          <w:p w:rsidR="00F341D2" w:rsidRDefault="00F341D2" w:rsidP="00E62E24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858" w:type="dxa"/>
          </w:tcPr>
          <w:p w:rsidR="00F341D2" w:rsidRDefault="00F341D2" w:rsidP="00F341D2">
            <w:pPr>
              <w:jc w:val="center"/>
              <w:rPr>
                <w:sz w:val="28"/>
                <w:szCs w:val="28"/>
              </w:rPr>
            </w:pPr>
          </w:p>
        </w:tc>
      </w:tr>
      <w:tr w:rsidR="002F2518" w:rsidTr="005063DC">
        <w:trPr>
          <w:trHeight w:val="340"/>
        </w:trPr>
        <w:tc>
          <w:tcPr>
            <w:tcW w:w="1668" w:type="dxa"/>
          </w:tcPr>
          <w:p w:rsidR="002F2518" w:rsidRDefault="002F2518" w:rsidP="00E62E24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利用日 　</w:t>
            </w:r>
          </w:p>
        </w:tc>
        <w:tc>
          <w:tcPr>
            <w:tcW w:w="7858" w:type="dxa"/>
          </w:tcPr>
          <w:p w:rsidR="002F2518" w:rsidRDefault="002F2518" w:rsidP="005579A0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E62E24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年　　月　　日</w:t>
            </w:r>
            <w:r w:rsidR="0023120C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23120C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）</w:t>
            </w:r>
          </w:p>
        </w:tc>
      </w:tr>
      <w:tr w:rsidR="00F341D2" w:rsidTr="005063DC">
        <w:trPr>
          <w:trHeight w:val="340"/>
        </w:trPr>
        <w:tc>
          <w:tcPr>
            <w:tcW w:w="1668" w:type="dxa"/>
          </w:tcPr>
          <w:p w:rsidR="00F341D2" w:rsidRDefault="00F341D2" w:rsidP="00E62E24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団体名</w:t>
            </w:r>
          </w:p>
        </w:tc>
        <w:tc>
          <w:tcPr>
            <w:tcW w:w="7858" w:type="dxa"/>
          </w:tcPr>
          <w:p w:rsidR="00F341D2" w:rsidRDefault="00F341D2" w:rsidP="002F2518">
            <w:pPr>
              <w:jc w:val="left"/>
              <w:rPr>
                <w:sz w:val="28"/>
                <w:szCs w:val="28"/>
              </w:rPr>
            </w:pPr>
          </w:p>
        </w:tc>
      </w:tr>
      <w:tr w:rsidR="002F2518" w:rsidTr="005063DC">
        <w:trPr>
          <w:trHeight w:val="340"/>
        </w:trPr>
        <w:tc>
          <w:tcPr>
            <w:tcW w:w="1668" w:type="dxa"/>
          </w:tcPr>
          <w:p w:rsidR="002F2518" w:rsidRDefault="002F2518" w:rsidP="00E62E24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利用施設</w:t>
            </w:r>
            <w:r w:rsidR="005063D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858" w:type="dxa"/>
          </w:tcPr>
          <w:p w:rsidR="002F2518" w:rsidRDefault="002F2518" w:rsidP="002F2518">
            <w:pPr>
              <w:jc w:val="left"/>
              <w:rPr>
                <w:sz w:val="28"/>
                <w:szCs w:val="28"/>
              </w:rPr>
            </w:pPr>
          </w:p>
        </w:tc>
      </w:tr>
    </w:tbl>
    <w:p w:rsidR="00E76233" w:rsidRDefault="00375DBF" w:rsidP="00AB7CF3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85725</wp:posOffset>
                </wp:positionV>
                <wp:extent cx="5985510" cy="1893570"/>
                <wp:effectExtent l="0" t="0" r="0" b="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5510" cy="1893570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E24" w:rsidRPr="006238DD" w:rsidRDefault="00E62E24" w:rsidP="00E62E24">
                            <w:pPr>
                              <w:jc w:val="left"/>
                            </w:pPr>
                            <w:r w:rsidRPr="006238DD">
                              <w:rPr>
                                <w:rFonts w:hint="eastAsia"/>
                              </w:rPr>
                              <w:t>【ご利用いただく前に】</w:t>
                            </w:r>
                          </w:p>
                          <w:p w:rsidR="00343D2F" w:rsidRPr="006238DD" w:rsidRDefault="00343D2F" w:rsidP="00343D2F">
                            <w:pPr>
                              <w:ind w:firstLineChars="50" w:firstLine="120"/>
                              <w:jc w:val="left"/>
                            </w:pPr>
                            <w:r w:rsidRPr="006238DD">
                              <w:rPr>
                                <w:rFonts w:hint="eastAsia"/>
                              </w:rPr>
                              <w:t>施設を利用する場合は、活動を</w:t>
                            </w:r>
                            <w:r w:rsidRPr="006238DD">
                              <w:t>始め</w:t>
                            </w:r>
                            <w:r w:rsidRPr="006238DD">
                              <w:rPr>
                                <w:rFonts w:hint="eastAsia"/>
                              </w:rPr>
                              <w:t>る</w:t>
                            </w:r>
                            <w:r w:rsidRPr="006238DD">
                              <w:t>前に</w:t>
                            </w:r>
                            <w:r w:rsidRPr="006238DD">
                              <w:rPr>
                                <w:rFonts w:hint="eastAsia"/>
                              </w:rPr>
                              <w:t>作成</w:t>
                            </w:r>
                            <w:r w:rsidRPr="006238DD">
                              <w:t>してください。</w:t>
                            </w:r>
                          </w:p>
                          <w:p w:rsidR="00343D2F" w:rsidRPr="006238DD" w:rsidRDefault="00343D2F" w:rsidP="00343D2F">
                            <w:pPr>
                              <w:ind w:firstLineChars="50" w:firstLine="120"/>
                              <w:jc w:val="left"/>
                            </w:pPr>
                            <w:r w:rsidRPr="006238DD">
                              <w:rPr>
                                <w:rFonts w:hint="eastAsia"/>
                              </w:rPr>
                              <w:t>利用団体責任者が、利用日当日の、全員の健康状態を把握し、作成してください。</w:t>
                            </w:r>
                          </w:p>
                          <w:p w:rsidR="00343D2F" w:rsidRPr="006238DD" w:rsidRDefault="00A3038F" w:rsidP="00343D2F">
                            <w:pPr>
                              <w:ind w:firstLineChars="50" w:firstLine="120"/>
                              <w:jc w:val="left"/>
                            </w:pPr>
                            <w:r w:rsidRPr="006238DD">
                              <w:rPr>
                                <w:rFonts w:hint="eastAsia"/>
                              </w:rPr>
                              <w:t>当</w:t>
                            </w:r>
                            <w:r w:rsidR="00343D2F" w:rsidRPr="006238DD">
                              <w:t>施設で感染者が発生した</w:t>
                            </w:r>
                            <w:r w:rsidR="000D049F" w:rsidRPr="006238DD">
                              <w:rPr>
                                <w:rFonts w:hint="eastAsia"/>
                              </w:rPr>
                              <w:t>際に</w:t>
                            </w:r>
                            <w:r w:rsidR="00343D2F" w:rsidRPr="006238DD">
                              <w:rPr>
                                <w:rFonts w:hint="eastAsia"/>
                              </w:rPr>
                              <w:t>、町や保健所等の要請の場合に、直ちに提出できるよう適切に管理してください。（</w:t>
                            </w:r>
                            <w:r w:rsidR="0074470D">
                              <w:rPr>
                                <w:rFonts w:hint="eastAsia"/>
                              </w:rPr>
                              <w:t>少なくとも</w:t>
                            </w:r>
                            <w:r w:rsidR="00E6483C" w:rsidRPr="00375DBF">
                              <w:rPr>
                                <w:rFonts w:hint="eastAsia"/>
                                <w:u w:val="single"/>
                              </w:rPr>
                              <w:t>１</w:t>
                            </w:r>
                            <w:r w:rsidR="0040077A" w:rsidRPr="00375DBF">
                              <w:rPr>
                                <w:rFonts w:hint="eastAsia"/>
                                <w:u w:val="single"/>
                              </w:rPr>
                              <w:t>か月以上</w:t>
                            </w:r>
                            <w:r w:rsidR="00343D2F" w:rsidRPr="006238DD">
                              <w:rPr>
                                <w:rFonts w:hint="eastAsia"/>
                              </w:rPr>
                              <w:t>の保管をお願いします。）</w:t>
                            </w:r>
                          </w:p>
                          <w:p w:rsidR="002F2518" w:rsidRPr="006238DD" w:rsidRDefault="002F2518" w:rsidP="00343D2F">
                            <w:pPr>
                              <w:ind w:firstLineChars="50" w:firstLine="120"/>
                              <w:jc w:val="left"/>
                            </w:pPr>
                            <w:r w:rsidRPr="006238DD">
                              <w:rPr>
                                <w:rFonts w:hint="eastAsia"/>
                              </w:rPr>
                              <w:t>記入いただいた個人情報は、新型コロナ</w:t>
                            </w:r>
                            <w:r w:rsidR="00FA42B8" w:rsidRPr="006238DD">
                              <w:rPr>
                                <w:rFonts w:hint="eastAsia"/>
                              </w:rPr>
                              <w:t>ウイルス感染症拡大防止</w:t>
                            </w:r>
                            <w:r w:rsidR="00343D2F" w:rsidRPr="006238DD">
                              <w:rPr>
                                <w:rFonts w:hint="eastAsia"/>
                              </w:rPr>
                              <w:t>以外の</w:t>
                            </w:r>
                            <w:r w:rsidRPr="006238DD">
                              <w:rPr>
                                <w:rFonts w:hint="eastAsia"/>
                              </w:rPr>
                              <w:t>目的のために利用することはありません。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-4.05pt;margin-top:6.75pt;width:471.3pt;height:1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" fillcolor="white [3201]" strokecolor="black [3200]" strokeweight="2pt">
                <v:stroke dashstyle="1 1"/>
                <v:path arrowok="t"/>
                <v:textbox>
                  <w:txbxContent>
                    <w:p w:rsidR="00E62E24" w:rsidRPr="006238DD" w:rsidRDefault="00E62E24" w:rsidP="00E62E24">
                      <w:pPr>
                        <w:jc w:val="left"/>
                      </w:pPr>
                      <w:r w:rsidRPr="006238DD">
                        <w:rPr>
                          <w:rFonts w:hint="eastAsia"/>
                        </w:rPr>
                        <w:t>【ご利用いただく前に】</w:t>
                      </w:r>
                    </w:p>
                    <w:p w:rsidR="00343D2F" w:rsidRPr="006238DD" w:rsidRDefault="00343D2F" w:rsidP="00343D2F">
                      <w:pPr>
                        <w:ind w:firstLineChars="50" w:firstLine="120"/>
                        <w:jc w:val="left"/>
                      </w:pPr>
                      <w:r w:rsidRPr="006238DD">
                        <w:rPr>
                          <w:rFonts w:hint="eastAsia"/>
                        </w:rPr>
                        <w:t>施設を利用する場合は、活動を</w:t>
                      </w:r>
                      <w:r w:rsidRPr="006238DD">
                        <w:t>始め</w:t>
                      </w:r>
                      <w:r w:rsidRPr="006238DD">
                        <w:rPr>
                          <w:rFonts w:hint="eastAsia"/>
                        </w:rPr>
                        <w:t>る</w:t>
                      </w:r>
                      <w:r w:rsidRPr="006238DD">
                        <w:t>前に</w:t>
                      </w:r>
                      <w:r w:rsidRPr="006238DD">
                        <w:rPr>
                          <w:rFonts w:hint="eastAsia"/>
                        </w:rPr>
                        <w:t>作成</w:t>
                      </w:r>
                      <w:r w:rsidRPr="006238DD">
                        <w:t>してください。</w:t>
                      </w:r>
                    </w:p>
                    <w:p w:rsidR="00343D2F" w:rsidRPr="006238DD" w:rsidRDefault="00343D2F" w:rsidP="00343D2F">
                      <w:pPr>
                        <w:ind w:firstLineChars="50" w:firstLine="120"/>
                        <w:jc w:val="left"/>
                      </w:pPr>
                      <w:r w:rsidRPr="006238DD">
                        <w:rPr>
                          <w:rFonts w:hint="eastAsia"/>
                        </w:rPr>
                        <w:t>利用団体責任者が、利用日当日の、全員の健康状態を把握し、作成してください。</w:t>
                      </w:r>
                    </w:p>
                    <w:p w:rsidR="00343D2F" w:rsidRPr="006238DD" w:rsidRDefault="00A3038F" w:rsidP="00343D2F">
                      <w:pPr>
                        <w:ind w:firstLineChars="50" w:firstLine="120"/>
                        <w:jc w:val="left"/>
                      </w:pPr>
                      <w:r w:rsidRPr="006238DD">
                        <w:rPr>
                          <w:rFonts w:hint="eastAsia"/>
                        </w:rPr>
                        <w:t>当</w:t>
                      </w:r>
                      <w:r w:rsidR="00343D2F" w:rsidRPr="006238DD">
                        <w:t>施設で感染者が発生した</w:t>
                      </w:r>
                      <w:r w:rsidR="000D049F" w:rsidRPr="006238DD">
                        <w:rPr>
                          <w:rFonts w:hint="eastAsia"/>
                        </w:rPr>
                        <w:t>際に</w:t>
                      </w:r>
                      <w:r w:rsidR="00343D2F" w:rsidRPr="006238DD">
                        <w:rPr>
                          <w:rFonts w:hint="eastAsia"/>
                        </w:rPr>
                        <w:t>、町や保健所等の要請の場合に、直ちに提出できるよう適切に管理してください。（</w:t>
                      </w:r>
                      <w:r w:rsidR="0074470D">
                        <w:rPr>
                          <w:rFonts w:hint="eastAsia"/>
                        </w:rPr>
                        <w:t>少なくとも</w:t>
                      </w:r>
                      <w:r w:rsidR="00E6483C" w:rsidRPr="00375DBF">
                        <w:rPr>
                          <w:rFonts w:hint="eastAsia"/>
                          <w:u w:val="single"/>
                        </w:rPr>
                        <w:t>１</w:t>
                      </w:r>
                      <w:r w:rsidR="0040077A" w:rsidRPr="00375DBF">
                        <w:rPr>
                          <w:rFonts w:hint="eastAsia"/>
                          <w:u w:val="single"/>
                        </w:rPr>
                        <w:t>か月以上</w:t>
                      </w:r>
                      <w:r w:rsidR="00343D2F" w:rsidRPr="006238DD">
                        <w:rPr>
                          <w:rFonts w:hint="eastAsia"/>
                        </w:rPr>
                        <w:t>の保管をお願いします。）</w:t>
                      </w:r>
                    </w:p>
                    <w:p w:rsidR="002F2518" w:rsidRPr="006238DD" w:rsidRDefault="002F2518" w:rsidP="00343D2F">
                      <w:pPr>
                        <w:ind w:firstLineChars="50" w:firstLine="120"/>
                        <w:jc w:val="left"/>
                      </w:pPr>
                      <w:r w:rsidRPr="006238DD">
                        <w:rPr>
                          <w:rFonts w:hint="eastAsia"/>
                        </w:rPr>
                        <w:t>記入いただいた個人情報は、新型コロナ</w:t>
                      </w:r>
                      <w:r w:rsidR="00FA42B8" w:rsidRPr="006238DD">
                        <w:rPr>
                          <w:rFonts w:hint="eastAsia"/>
                        </w:rPr>
                        <w:t>ウイルス感染症拡大防止</w:t>
                      </w:r>
                      <w:r w:rsidR="00343D2F" w:rsidRPr="006238DD">
                        <w:rPr>
                          <w:rFonts w:hint="eastAsia"/>
                        </w:rPr>
                        <w:t>以外の</w:t>
                      </w:r>
                      <w:r w:rsidRPr="006238DD">
                        <w:rPr>
                          <w:rFonts w:hint="eastAsia"/>
                        </w:rPr>
                        <w:t>目的のために利用することはありません。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233" w:rsidRPr="00B6047A" w:rsidRDefault="00E76233" w:rsidP="00AB7CF3">
      <w:pPr>
        <w:jc w:val="left"/>
        <w:rPr>
          <w:sz w:val="28"/>
          <w:szCs w:val="28"/>
        </w:rPr>
      </w:pPr>
    </w:p>
    <w:p w:rsidR="00AB7CF3" w:rsidRDefault="00AB7CF3" w:rsidP="00AB7CF3">
      <w:pPr>
        <w:rPr>
          <w:szCs w:val="24"/>
        </w:rPr>
      </w:pPr>
      <w:bookmarkStart w:id="0" w:name="_GoBack"/>
      <w:bookmarkEnd w:id="0"/>
    </w:p>
    <w:p w:rsidR="00AB7CF3" w:rsidRDefault="00AB7CF3" w:rsidP="00AB7CF3">
      <w:pPr>
        <w:rPr>
          <w:szCs w:val="24"/>
        </w:rPr>
      </w:pPr>
    </w:p>
    <w:p w:rsidR="00343D2F" w:rsidRDefault="00343D2F" w:rsidP="00AB7CF3">
      <w:pPr>
        <w:rPr>
          <w:szCs w:val="24"/>
        </w:rPr>
      </w:pPr>
    </w:p>
    <w:p w:rsidR="00343D2F" w:rsidRDefault="00343D2F" w:rsidP="00AB7CF3">
      <w:pPr>
        <w:rPr>
          <w:szCs w:val="24"/>
        </w:rPr>
      </w:pPr>
    </w:p>
    <w:p w:rsidR="00E62E24" w:rsidRDefault="00E62E24" w:rsidP="00AB7CF3">
      <w:pPr>
        <w:rPr>
          <w:szCs w:val="24"/>
        </w:rPr>
      </w:pPr>
    </w:p>
    <w:tbl>
      <w:tblPr>
        <w:tblW w:w="9596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175"/>
        <w:gridCol w:w="1701"/>
      </w:tblGrid>
      <w:tr w:rsidR="00B6047A" w:rsidRPr="00233C4D" w:rsidTr="00E62E24">
        <w:trPr>
          <w:trHeight w:val="510"/>
        </w:trPr>
        <w:tc>
          <w:tcPr>
            <w:tcW w:w="720" w:type="dxa"/>
            <w:vAlign w:val="center"/>
          </w:tcPr>
          <w:p w:rsidR="00B6047A" w:rsidRPr="00233C4D" w:rsidRDefault="00B6047A" w:rsidP="00233C4D">
            <w:pPr>
              <w:jc w:val="center"/>
              <w:rPr>
                <w:szCs w:val="24"/>
              </w:rPr>
            </w:pPr>
            <w:r w:rsidRPr="00233C4D">
              <w:rPr>
                <w:rFonts w:hint="eastAsia"/>
                <w:szCs w:val="24"/>
              </w:rPr>
              <w:t>番号</w:t>
            </w:r>
          </w:p>
        </w:tc>
        <w:tc>
          <w:tcPr>
            <w:tcW w:w="7175" w:type="dxa"/>
            <w:vAlign w:val="center"/>
          </w:tcPr>
          <w:p w:rsidR="00B6047A" w:rsidRPr="00233C4D" w:rsidRDefault="00B6047A" w:rsidP="00233C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項</w:t>
            </w:r>
            <w:r w:rsidR="0023120C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目</w:t>
            </w:r>
          </w:p>
        </w:tc>
        <w:tc>
          <w:tcPr>
            <w:tcW w:w="1701" w:type="dxa"/>
            <w:vAlign w:val="center"/>
          </w:tcPr>
          <w:p w:rsidR="00B6047A" w:rsidRPr="00B6047A" w:rsidRDefault="0023120C" w:rsidP="00233C4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チェック</w:t>
            </w:r>
            <w:r w:rsidR="00B6047A" w:rsidRPr="00B6047A">
              <w:rPr>
                <w:rFonts w:hint="eastAsia"/>
                <w:sz w:val="20"/>
              </w:rPr>
              <w:t>欄</w:t>
            </w:r>
          </w:p>
        </w:tc>
      </w:tr>
      <w:tr w:rsidR="00B6047A" w:rsidTr="00E62E24">
        <w:trPr>
          <w:trHeight w:val="510"/>
        </w:trPr>
        <w:tc>
          <w:tcPr>
            <w:tcW w:w="720" w:type="dxa"/>
            <w:vAlign w:val="center"/>
          </w:tcPr>
          <w:p w:rsidR="00B6047A" w:rsidRPr="00233C4D" w:rsidRDefault="00B6047A" w:rsidP="002567A5">
            <w:pPr>
              <w:spacing w:beforeLines="10" w:before="36" w:afterLines="10" w:after="36"/>
              <w:jc w:val="center"/>
              <w:rPr>
                <w:szCs w:val="24"/>
              </w:rPr>
            </w:pPr>
            <w:r w:rsidRPr="00233C4D">
              <w:rPr>
                <w:rFonts w:hint="eastAsia"/>
                <w:szCs w:val="24"/>
              </w:rPr>
              <w:t>１</w:t>
            </w:r>
          </w:p>
        </w:tc>
        <w:tc>
          <w:tcPr>
            <w:tcW w:w="7175" w:type="dxa"/>
            <w:vAlign w:val="center"/>
          </w:tcPr>
          <w:p w:rsidR="00F86B62" w:rsidRDefault="00B6047A" w:rsidP="002567A5">
            <w:pPr>
              <w:spacing w:beforeLines="10" w:before="36" w:afterLines="10" w:after="36"/>
              <w:jc w:val="left"/>
              <w:rPr>
                <w:szCs w:val="24"/>
              </w:rPr>
            </w:pPr>
            <w:r w:rsidRPr="00B6047A">
              <w:rPr>
                <w:rFonts w:hint="eastAsia"/>
                <w:szCs w:val="24"/>
              </w:rPr>
              <w:t>利用</w:t>
            </w:r>
            <w:r>
              <w:rPr>
                <w:rFonts w:hint="eastAsia"/>
                <w:szCs w:val="24"/>
              </w:rPr>
              <w:t>当日の体温</w:t>
            </w:r>
            <w:r w:rsidR="0023120C">
              <w:rPr>
                <w:rFonts w:hint="eastAsia"/>
                <w:szCs w:val="24"/>
              </w:rPr>
              <w:t>（　　　　　　　）</w:t>
            </w:r>
          </w:p>
          <w:p w:rsidR="00B6047A" w:rsidRDefault="00F86B62" w:rsidP="002567A5">
            <w:pPr>
              <w:spacing w:beforeLines="10" w:before="36" w:afterLines="10" w:after="36"/>
              <w:jc w:val="left"/>
              <w:rPr>
                <w:w w:val="50"/>
              </w:rPr>
            </w:pPr>
            <w:r>
              <w:rPr>
                <w:rFonts w:hint="eastAsia"/>
                <w:szCs w:val="24"/>
              </w:rPr>
              <w:t>利用当日の平熱を超える発熱</w:t>
            </w:r>
          </w:p>
        </w:tc>
        <w:tc>
          <w:tcPr>
            <w:tcW w:w="1701" w:type="dxa"/>
            <w:vAlign w:val="center"/>
          </w:tcPr>
          <w:p w:rsidR="00B6047A" w:rsidRPr="00B333BC" w:rsidRDefault="00F42C48" w:rsidP="002567A5">
            <w:pPr>
              <w:spacing w:beforeLines="10" w:before="36" w:afterLines="10" w:after="36"/>
              <w:jc w:val="center"/>
              <w:rPr>
                <w:szCs w:val="24"/>
              </w:rPr>
            </w:pPr>
            <w:r w:rsidRPr="0023120C">
              <w:rPr>
                <w:rFonts w:hint="eastAsia"/>
                <w:szCs w:val="24"/>
              </w:rPr>
              <w:t>有　・　無</w:t>
            </w:r>
          </w:p>
        </w:tc>
      </w:tr>
      <w:tr w:rsidR="00E76233" w:rsidTr="00E62E24">
        <w:trPr>
          <w:trHeight w:val="510"/>
        </w:trPr>
        <w:tc>
          <w:tcPr>
            <w:tcW w:w="720" w:type="dxa"/>
            <w:vMerge w:val="restart"/>
          </w:tcPr>
          <w:p w:rsidR="00E76233" w:rsidRPr="00233C4D" w:rsidRDefault="00E76233" w:rsidP="002567A5">
            <w:pPr>
              <w:spacing w:beforeLines="10" w:before="36" w:afterLines="10" w:after="36"/>
              <w:jc w:val="center"/>
              <w:rPr>
                <w:szCs w:val="24"/>
              </w:rPr>
            </w:pPr>
            <w:r w:rsidRPr="00233C4D">
              <w:rPr>
                <w:rFonts w:hint="eastAsia"/>
                <w:szCs w:val="24"/>
              </w:rPr>
              <w:t>２</w:t>
            </w:r>
          </w:p>
        </w:tc>
        <w:tc>
          <w:tcPr>
            <w:tcW w:w="7175" w:type="dxa"/>
            <w:vAlign w:val="center"/>
          </w:tcPr>
          <w:p w:rsidR="00E76233" w:rsidRDefault="00E76233" w:rsidP="002567A5">
            <w:pPr>
              <w:spacing w:beforeLines="10" w:before="36" w:afterLines="10" w:after="36"/>
            </w:pPr>
            <w:r w:rsidRPr="00E431EB">
              <w:rPr>
                <w:rFonts w:hint="eastAsia"/>
                <w:szCs w:val="24"/>
              </w:rPr>
              <w:t>利用</w:t>
            </w:r>
            <w:r>
              <w:rPr>
                <w:rFonts w:hint="eastAsia"/>
                <w:szCs w:val="24"/>
              </w:rPr>
              <w:t>前２週間において以下の事項の有無</w:t>
            </w:r>
          </w:p>
        </w:tc>
        <w:tc>
          <w:tcPr>
            <w:tcW w:w="1701" w:type="dxa"/>
            <w:vAlign w:val="center"/>
          </w:tcPr>
          <w:p w:rsidR="00E76233" w:rsidRPr="0023120C" w:rsidRDefault="00E76233" w:rsidP="002567A5">
            <w:pPr>
              <w:spacing w:beforeLines="10" w:before="36" w:afterLines="10" w:after="36"/>
              <w:jc w:val="center"/>
              <w:rPr>
                <w:szCs w:val="24"/>
              </w:rPr>
            </w:pPr>
          </w:p>
        </w:tc>
      </w:tr>
      <w:tr w:rsidR="00E76233" w:rsidTr="00E62E24">
        <w:trPr>
          <w:trHeight w:val="510"/>
        </w:trPr>
        <w:tc>
          <w:tcPr>
            <w:tcW w:w="720" w:type="dxa"/>
            <w:vMerge/>
            <w:vAlign w:val="center"/>
          </w:tcPr>
          <w:p w:rsidR="00E76233" w:rsidRPr="00233C4D" w:rsidRDefault="00E76233" w:rsidP="002567A5">
            <w:pPr>
              <w:spacing w:beforeLines="10" w:before="36" w:afterLines="10" w:after="36"/>
              <w:jc w:val="center"/>
              <w:rPr>
                <w:szCs w:val="24"/>
              </w:rPr>
            </w:pPr>
          </w:p>
        </w:tc>
        <w:tc>
          <w:tcPr>
            <w:tcW w:w="7175" w:type="dxa"/>
            <w:vAlign w:val="center"/>
          </w:tcPr>
          <w:p w:rsidR="00E76233" w:rsidRDefault="00E76233" w:rsidP="002567A5">
            <w:pPr>
              <w:spacing w:beforeLines="10" w:before="36" w:afterLines="10" w:after="36"/>
            </w:pPr>
            <w:r>
              <w:rPr>
                <w:rFonts w:hint="eastAsia"/>
                <w:szCs w:val="24"/>
              </w:rPr>
              <w:t>平熱を超える発熱</w:t>
            </w:r>
          </w:p>
        </w:tc>
        <w:tc>
          <w:tcPr>
            <w:tcW w:w="1701" w:type="dxa"/>
            <w:vAlign w:val="center"/>
          </w:tcPr>
          <w:p w:rsidR="00E76233" w:rsidRPr="0023120C" w:rsidRDefault="0023120C" w:rsidP="002567A5">
            <w:pPr>
              <w:spacing w:beforeLines="10" w:before="36" w:afterLines="10" w:after="36"/>
              <w:jc w:val="center"/>
              <w:rPr>
                <w:szCs w:val="24"/>
              </w:rPr>
            </w:pPr>
            <w:r w:rsidRPr="0023120C">
              <w:rPr>
                <w:rFonts w:hint="eastAsia"/>
                <w:szCs w:val="24"/>
              </w:rPr>
              <w:t>有　・　無</w:t>
            </w:r>
          </w:p>
        </w:tc>
      </w:tr>
      <w:tr w:rsidR="0023120C" w:rsidTr="00E62E24">
        <w:trPr>
          <w:trHeight w:val="510"/>
        </w:trPr>
        <w:tc>
          <w:tcPr>
            <w:tcW w:w="720" w:type="dxa"/>
            <w:vMerge/>
            <w:vAlign w:val="center"/>
          </w:tcPr>
          <w:p w:rsidR="0023120C" w:rsidRPr="00233C4D" w:rsidRDefault="0023120C" w:rsidP="002567A5">
            <w:pPr>
              <w:spacing w:beforeLines="10" w:before="36" w:afterLines="10" w:after="36"/>
              <w:jc w:val="center"/>
              <w:rPr>
                <w:szCs w:val="24"/>
              </w:rPr>
            </w:pPr>
          </w:p>
        </w:tc>
        <w:tc>
          <w:tcPr>
            <w:tcW w:w="7175" w:type="dxa"/>
            <w:vAlign w:val="center"/>
          </w:tcPr>
          <w:p w:rsidR="0023120C" w:rsidRDefault="0023120C" w:rsidP="002567A5">
            <w:pPr>
              <w:spacing w:beforeLines="10" w:before="36" w:afterLines="10" w:after="36"/>
            </w:pPr>
            <w:r>
              <w:rPr>
                <w:rFonts w:hint="eastAsia"/>
                <w:szCs w:val="24"/>
              </w:rPr>
              <w:t>咳（せき）、のどの痛みなど風邪の症状</w:t>
            </w:r>
          </w:p>
        </w:tc>
        <w:tc>
          <w:tcPr>
            <w:tcW w:w="1701" w:type="dxa"/>
            <w:vAlign w:val="center"/>
          </w:tcPr>
          <w:p w:rsidR="0023120C" w:rsidRPr="0023120C" w:rsidRDefault="0023120C" w:rsidP="002567A5">
            <w:pPr>
              <w:spacing w:beforeLines="10" w:before="36" w:afterLines="10" w:after="36"/>
              <w:jc w:val="center"/>
              <w:rPr>
                <w:szCs w:val="24"/>
              </w:rPr>
            </w:pPr>
            <w:r w:rsidRPr="0023120C">
              <w:rPr>
                <w:rFonts w:hint="eastAsia"/>
                <w:szCs w:val="24"/>
              </w:rPr>
              <w:t>有　・　無</w:t>
            </w:r>
          </w:p>
        </w:tc>
      </w:tr>
      <w:tr w:rsidR="0023120C" w:rsidTr="00E62E24">
        <w:trPr>
          <w:trHeight w:val="510"/>
        </w:trPr>
        <w:tc>
          <w:tcPr>
            <w:tcW w:w="720" w:type="dxa"/>
            <w:vMerge/>
            <w:vAlign w:val="center"/>
          </w:tcPr>
          <w:p w:rsidR="0023120C" w:rsidRPr="00233C4D" w:rsidRDefault="0023120C" w:rsidP="002567A5">
            <w:pPr>
              <w:spacing w:beforeLines="10" w:before="36" w:afterLines="10" w:after="36"/>
              <w:jc w:val="center"/>
              <w:rPr>
                <w:szCs w:val="24"/>
              </w:rPr>
            </w:pPr>
          </w:p>
        </w:tc>
        <w:tc>
          <w:tcPr>
            <w:tcW w:w="7175" w:type="dxa"/>
            <w:vAlign w:val="center"/>
          </w:tcPr>
          <w:p w:rsidR="0023120C" w:rsidRDefault="0023120C" w:rsidP="002567A5">
            <w:pPr>
              <w:spacing w:beforeLines="10" w:before="36" w:afterLines="10" w:after="36"/>
            </w:pPr>
            <w:r>
              <w:rPr>
                <w:rFonts w:hint="eastAsia"/>
                <w:szCs w:val="24"/>
              </w:rPr>
              <w:t>だるさ（倦怠感）、息苦しさ（呼吸困難）</w:t>
            </w:r>
          </w:p>
        </w:tc>
        <w:tc>
          <w:tcPr>
            <w:tcW w:w="1701" w:type="dxa"/>
            <w:vAlign w:val="center"/>
          </w:tcPr>
          <w:p w:rsidR="0023120C" w:rsidRPr="0023120C" w:rsidRDefault="0023120C" w:rsidP="002567A5">
            <w:pPr>
              <w:spacing w:beforeLines="10" w:before="36" w:afterLines="10" w:after="36"/>
              <w:jc w:val="center"/>
              <w:rPr>
                <w:szCs w:val="24"/>
              </w:rPr>
            </w:pPr>
            <w:r w:rsidRPr="0023120C">
              <w:rPr>
                <w:rFonts w:hint="eastAsia"/>
                <w:szCs w:val="24"/>
              </w:rPr>
              <w:t>有　・　無</w:t>
            </w:r>
          </w:p>
        </w:tc>
      </w:tr>
      <w:tr w:rsidR="0023120C" w:rsidTr="00E62E24">
        <w:trPr>
          <w:trHeight w:val="510"/>
        </w:trPr>
        <w:tc>
          <w:tcPr>
            <w:tcW w:w="720" w:type="dxa"/>
            <w:vMerge/>
            <w:vAlign w:val="center"/>
          </w:tcPr>
          <w:p w:rsidR="0023120C" w:rsidRPr="00233C4D" w:rsidRDefault="0023120C" w:rsidP="002567A5">
            <w:pPr>
              <w:spacing w:beforeLines="10" w:before="36" w:afterLines="10" w:after="36"/>
              <w:jc w:val="center"/>
              <w:rPr>
                <w:szCs w:val="24"/>
              </w:rPr>
            </w:pPr>
          </w:p>
        </w:tc>
        <w:tc>
          <w:tcPr>
            <w:tcW w:w="7175" w:type="dxa"/>
            <w:vAlign w:val="center"/>
          </w:tcPr>
          <w:p w:rsidR="0023120C" w:rsidRDefault="0023120C" w:rsidP="002567A5">
            <w:pPr>
              <w:spacing w:beforeLines="10" w:before="36" w:afterLines="10" w:after="36"/>
            </w:pPr>
            <w:r>
              <w:rPr>
                <w:rFonts w:hint="eastAsia"/>
                <w:szCs w:val="24"/>
              </w:rPr>
              <w:t>嗅覚や味覚の異常</w:t>
            </w:r>
          </w:p>
        </w:tc>
        <w:tc>
          <w:tcPr>
            <w:tcW w:w="1701" w:type="dxa"/>
            <w:vAlign w:val="center"/>
          </w:tcPr>
          <w:p w:rsidR="0023120C" w:rsidRPr="0023120C" w:rsidRDefault="0023120C" w:rsidP="002567A5">
            <w:pPr>
              <w:spacing w:beforeLines="10" w:before="36" w:afterLines="10" w:after="36"/>
              <w:jc w:val="center"/>
              <w:rPr>
                <w:szCs w:val="24"/>
              </w:rPr>
            </w:pPr>
            <w:r w:rsidRPr="0023120C">
              <w:rPr>
                <w:rFonts w:hint="eastAsia"/>
                <w:szCs w:val="24"/>
              </w:rPr>
              <w:t>有　・　無</w:t>
            </w:r>
          </w:p>
        </w:tc>
      </w:tr>
      <w:tr w:rsidR="0023120C" w:rsidTr="00E62E24">
        <w:trPr>
          <w:trHeight w:val="510"/>
        </w:trPr>
        <w:tc>
          <w:tcPr>
            <w:tcW w:w="720" w:type="dxa"/>
            <w:vMerge/>
            <w:vAlign w:val="center"/>
          </w:tcPr>
          <w:p w:rsidR="0023120C" w:rsidRPr="00233C4D" w:rsidRDefault="0023120C" w:rsidP="002567A5">
            <w:pPr>
              <w:spacing w:beforeLines="10" w:before="36" w:afterLines="10" w:after="36"/>
              <w:jc w:val="center"/>
              <w:rPr>
                <w:szCs w:val="24"/>
              </w:rPr>
            </w:pPr>
          </w:p>
        </w:tc>
        <w:tc>
          <w:tcPr>
            <w:tcW w:w="7175" w:type="dxa"/>
            <w:vAlign w:val="center"/>
          </w:tcPr>
          <w:p w:rsidR="0023120C" w:rsidRDefault="0023120C" w:rsidP="002567A5">
            <w:pPr>
              <w:spacing w:beforeLines="10" w:before="36" w:afterLines="10" w:after="36"/>
            </w:pPr>
            <w:r>
              <w:rPr>
                <w:rFonts w:hint="eastAsia"/>
                <w:szCs w:val="24"/>
              </w:rPr>
              <w:t>体が重く感じる、疲れやすい等の症状</w:t>
            </w:r>
          </w:p>
        </w:tc>
        <w:tc>
          <w:tcPr>
            <w:tcW w:w="1701" w:type="dxa"/>
            <w:vAlign w:val="center"/>
          </w:tcPr>
          <w:p w:rsidR="0023120C" w:rsidRPr="0023120C" w:rsidRDefault="0023120C" w:rsidP="002567A5">
            <w:pPr>
              <w:spacing w:beforeLines="10" w:before="36" w:afterLines="10" w:after="36"/>
              <w:jc w:val="center"/>
              <w:rPr>
                <w:szCs w:val="24"/>
              </w:rPr>
            </w:pPr>
            <w:r w:rsidRPr="0023120C">
              <w:rPr>
                <w:rFonts w:hint="eastAsia"/>
                <w:szCs w:val="24"/>
              </w:rPr>
              <w:t>有　・　無</w:t>
            </w:r>
          </w:p>
        </w:tc>
      </w:tr>
      <w:tr w:rsidR="0023120C" w:rsidTr="00E62E24">
        <w:trPr>
          <w:trHeight w:val="510"/>
        </w:trPr>
        <w:tc>
          <w:tcPr>
            <w:tcW w:w="720" w:type="dxa"/>
            <w:vMerge/>
            <w:vAlign w:val="center"/>
          </w:tcPr>
          <w:p w:rsidR="0023120C" w:rsidRPr="00233C4D" w:rsidRDefault="0023120C" w:rsidP="002567A5">
            <w:pPr>
              <w:spacing w:beforeLines="10" w:before="36" w:afterLines="10" w:after="36"/>
              <w:jc w:val="center"/>
              <w:rPr>
                <w:szCs w:val="24"/>
              </w:rPr>
            </w:pPr>
          </w:p>
        </w:tc>
        <w:tc>
          <w:tcPr>
            <w:tcW w:w="7175" w:type="dxa"/>
            <w:vAlign w:val="center"/>
          </w:tcPr>
          <w:p w:rsidR="0023120C" w:rsidRDefault="0023120C" w:rsidP="002567A5">
            <w:pPr>
              <w:spacing w:beforeLines="10" w:before="36" w:afterLines="10" w:after="36"/>
            </w:pPr>
            <w:r>
              <w:rPr>
                <w:rFonts w:hint="eastAsia"/>
                <w:szCs w:val="24"/>
              </w:rPr>
              <w:t>新型コロナ</w:t>
            </w:r>
            <w:r w:rsidR="00FA42B8">
              <w:rPr>
                <w:rFonts w:hint="eastAsia"/>
                <w:szCs w:val="24"/>
              </w:rPr>
              <w:t>ウイルス</w:t>
            </w:r>
            <w:r>
              <w:rPr>
                <w:rFonts w:hint="eastAsia"/>
                <w:szCs w:val="24"/>
              </w:rPr>
              <w:t>感染症陽性とされた者との濃厚接触</w:t>
            </w:r>
          </w:p>
        </w:tc>
        <w:tc>
          <w:tcPr>
            <w:tcW w:w="1701" w:type="dxa"/>
            <w:vAlign w:val="center"/>
          </w:tcPr>
          <w:p w:rsidR="0023120C" w:rsidRPr="0023120C" w:rsidRDefault="0023120C" w:rsidP="002567A5">
            <w:pPr>
              <w:spacing w:beforeLines="10" w:before="36" w:afterLines="10" w:after="36"/>
              <w:jc w:val="center"/>
              <w:rPr>
                <w:szCs w:val="24"/>
              </w:rPr>
            </w:pPr>
            <w:r w:rsidRPr="0023120C">
              <w:rPr>
                <w:rFonts w:hint="eastAsia"/>
                <w:szCs w:val="24"/>
              </w:rPr>
              <w:t>有　・　無</w:t>
            </w:r>
          </w:p>
        </w:tc>
      </w:tr>
      <w:tr w:rsidR="0023120C" w:rsidTr="00E62E24">
        <w:trPr>
          <w:trHeight w:val="510"/>
        </w:trPr>
        <w:tc>
          <w:tcPr>
            <w:tcW w:w="720" w:type="dxa"/>
            <w:vMerge/>
            <w:vAlign w:val="center"/>
          </w:tcPr>
          <w:p w:rsidR="0023120C" w:rsidRPr="00233C4D" w:rsidRDefault="0023120C" w:rsidP="002567A5">
            <w:pPr>
              <w:spacing w:beforeLines="10" w:before="36" w:afterLines="10" w:after="36"/>
              <w:jc w:val="center"/>
              <w:rPr>
                <w:szCs w:val="24"/>
              </w:rPr>
            </w:pPr>
          </w:p>
        </w:tc>
        <w:tc>
          <w:tcPr>
            <w:tcW w:w="7175" w:type="dxa"/>
            <w:vAlign w:val="center"/>
          </w:tcPr>
          <w:p w:rsidR="0023120C" w:rsidRDefault="0023120C" w:rsidP="002567A5">
            <w:pPr>
              <w:spacing w:beforeLines="10" w:before="36" w:afterLines="10" w:after="36"/>
            </w:pPr>
            <w:r>
              <w:rPr>
                <w:rFonts w:hint="eastAsia"/>
                <w:szCs w:val="24"/>
              </w:rPr>
              <w:t>同居家族や身近な知人に感染が疑われる人の有無</w:t>
            </w:r>
          </w:p>
        </w:tc>
        <w:tc>
          <w:tcPr>
            <w:tcW w:w="1701" w:type="dxa"/>
            <w:vAlign w:val="center"/>
          </w:tcPr>
          <w:p w:rsidR="0023120C" w:rsidRPr="0023120C" w:rsidRDefault="0023120C" w:rsidP="002567A5">
            <w:pPr>
              <w:spacing w:beforeLines="10" w:before="36" w:afterLines="10" w:after="36"/>
              <w:jc w:val="center"/>
              <w:rPr>
                <w:szCs w:val="24"/>
              </w:rPr>
            </w:pPr>
            <w:r w:rsidRPr="0023120C">
              <w:rPr>
                <w:rFonts w:hint="eastAsia"/>
                <w:szCs w:val="24"/>
              </w:rPr>
              <w:t>有　・　無</w:t>
            </w:r>
          </w:p>
        </w:tc>
      </w:tr>
      <w:tr w:rsidR="00F86B62" w:rsidTr="00F86B62">
        <w:trPr>
          <w:trHeight w:val="1059"/>
        </w:trPr>
        <w:tc>
          <w:tcPr>
            <w:tcW w:w="720" w:type="dxa"/>
            <w:vMerge/>
            <w:vAlign w:val="center"/>
          </w:tcPr>
          <w:p w:rsidR="00F86B62" w:rsidRPr="00233C4D" w:rsidRDefault="00F86B62" w:rsidP="002567A5">
            <w:pPr>
              <w:spacing w:beforeLines="10" w:before="36" w:afterLines="10" w:after="36"/>
              <w:jc w:val="center"/>
              <w:rPr>
                <w:szCs w:val="24"/>
              </w:rPr>
            </w:pPr>
          </w:p>
        </w:tc>
        <w:tc>
          <w:tcPr>
            <w:tcW w:w="7175" w:type="dxa"/>
            <w:vAlign w:val="center"/>
          </w:tcPr>
          <w:p w:rsidR="00F86B62" w:rsidRDefault="00F86B62" w:rsidP="002567A5">
            <w:pPr>
              <w:spacing w:beforeLines="10" w:before="36" w:afterLines="10" w:after="36"/>
            </w:pPr>
            <w:r>
              <w:rPr>
                <w:rFonts w:hint="eastAsia"/>
                <w:szCs w:val="24"/>
              </w:rPr>
              <w:t>過去１４日以内に政府から入国制限、入国後の観察期間を必要とされる国、地域等への渡航又は当該在住者との濃厚接触</w:t>
            </w:r>
          </w:p>
        </w:tc>
        <w:tc>
          <w:tcPr>
            <w:tcW w:w="1701" w:type="dxa"/>
            <w:vAlign w:val="center"/>
          </w:tcPr>
          <w:p w:rsidR="00F86B62" w:rsidRPr="0023120C" w:rsidRDefault="00F86B62" w:rsidP="002567A5">
            <w:pPr>
              <w:spacing w:beforeLines="10" w:before="36" w:afterLines="10" w:after="36"/>
              <w:jc w:val="center"/>
              <w:rPr>
                <w:szCs w:val="24"/>
              </w:rPr>
            </w:pPr>
            <w:r w:rsidRPr="0023120C">
              <w:rPr>
                <w:rFonts w:hint="eastAsia"/>
                <w:szCs w:val="24"/>
              </w:rPr>
              <w:t>有　・　無</w:t>
            </w:r>
          </w:p>
        </w:tc>
      </w:tr>
      <w:tr w:rsidR="0023120C" w:rsidTr="00922E6B">
        <w:trPr>
          <w:trHeight w:val="528"/>
        </w:trPr>
        <w:tc>
          <w:tcPr>
            <w:tcW w:w="720" w:type="dxa"/>
            <w:vAlign w:val="center"/>
          </w:tcPr>
          <w:p w:rsidR="0023120C" w:rsidRPr="00E76233" w:rsidRDefault="0023120C" w:rsidP="002567A5">
            <w:pPr>
              <w:spacing w:beforeLines="10" w:before="36" w:afterLines="10" w:after="36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7175" w:type="dxa"/>
            <w:vAlign w:val="center"/>
          </w:tcPr>
          <w:p w:rsidR="0023120C" w:rsidRDefault="00922E6B" w:rsidP="002567A5">
            <w:pPr>
              <w:spacing w:beforeLines="10" w:before="36" w:afterLines="10" w:after="36"/>
            </w:pPr>
            <w:r>
              <w:rPr>
                <w:rFonts w:hint="eastAsia"/>
                <w:szCs w:val="24"/>
              </w:rPr>
              <w:t>着用するための、</w:t>
            </w:r>
            <w:r w:rsidR="0023120C">
              <w:rPr>
                <w:rFonts w:hint="eastAsia"/>
                <w:szCs w:val="24"/>
              </w:rPr>
              <w:t>マスクを持参している</w:t>
            </w:r>
            <w:r w:rsidR="0023120C" w:rsidRPr="00E431EB">
              <w:rPr>
                <w:rFonts w:hint="eastAsia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23120C" w:rsidRPr="0023120C" w:rsidRDefault="0023120C" w:rsidP="002567A5">
            <w:pPr>
              <w:spacing w:beforeLines="10" w:before="36" w:afterLines="10" w:after="36"/>
              <w:jc w:val="center"/>
              <w:rPr>
                <w:szCs w:val="24"/>
              </w:rPr>
            </w:pPr>
            <w:r w:rsidRPr="0023120C">
              <w:rPr>
                <w:rFonts w:hint="eastAsia"/>
                <w:szCs w:val="24"/>
              </w:rPr>
              <w:t>有　・　無</w:t>
            </w:r>
          </w:p>
        </w:tc>
      </w:tr>
      <w:tr w:rsidR="0023120C" w:rsidTr="00E62E24">
        <w:trPr>
          <w:trHeight w:val="510"/>
        </w:trPr>
        <w:tc>
          <w:tcPr>
            <w:tcW w:w="720" w:type="dxa"/>
            <w:vAlign w:val="center"/>
          </w:tcPr>
          <w:p w:rsidR="0023120C" w:rsidRPr="00233C4D" w:rsidRDefault="0023120C" w:rsidP="002567A5">
            <w:pPr>
              <w:spacing w:beforeLines="10" w:before="36" w:afterLines="10" w:after="36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7175" w:type="dxa"/>
            <w:vAlign w:val="center"/>
          </w:tcPr>
          <w:p w:rsidR="0023120C" w:rsidRDefault="0023120C" w:rsidP="002567A5">
            <w:pPr>
              <w:spacing w:beforeLines="10" w:before="36" w:afterLines="10" w:after="36"/>
            </w:pPr>
            <w:r>
              <w:rPr>
                <w:rFonts w:hint="eastAsia"/>
                <w:szCs w:val="24"/>
              </w:rPr>
              <w:t>施設利用前後においても、感染症</w:t>
            </w:r>
            <w:r w:rsidR="00562EC5">
              <w:rPr>
                <w:rFonts w:hint="eastAsia"/>
                <w:szCs w:val="24"/>
              </w:rPr>
              <w:t>拡大防止</w:t>
            </w:r>
            <w:r>
              <w:rPr>
                <w:rFonts w:hint="eastAsia"/>
                <w:szCs w:val="24"/>
              </w:rPr>
              <w:t>の対策に協力できる。</w:t>
            </w:r>
          </w:p>
        </w:tc>
        <w:tc>
          <w:tcPr>
            <w:tcW w:w="1701" w:type="dxa"/>
            <w:vAlign w:val="center"/>
          </w:tcPr>
          <w:p w:rsidR="0023120C" w:rsidRPr="0023120C" w:rsidRDefault="0023120C" w:rsidP="002567A5">
            <w:pPr>
              <w:spacing w:beforeLines="10" w:before="36" w:afterLines="10" w:after="36"/>
              <w:jc w:val="center"/>
              <w:rPr>
                <w:szCs w:val="24"/>
              </w:rPr>
            </w:pPr>
            <w:r w:rsidRPr="0023120C">
              <w:rPr>
                <w:rFonts w:hint="eastAsia"/>
                <w:szCs w:val="24"/>
              </w:rPr>
              <w:t>有　・　無</w:t>
            </w:r>
          </w:p>
        </w:tc>
      </w:tr>
    </w:tbl>
    <w:p w:rsidR="00A3038F" w:rsidRPr="00A3038F" w:rsidRDefault="00A3038F" w:rsidP="002567A5">
      <w:pPr>
        <w:spacing w:beforeLines="10" w:before="36" w:afterLines="10" w:after="36"/>
        <w:rPr>
          <w:b/>
        </w:rPr>
      </w:pPr>
      <w:r>
        <w:rPr>
          <w:rFonts w:hint="eastAsia"/>
        </w:rPr>
        <w:t xml:space="preserve">　　</w:t>
      </w:r>
      <w:r w:rsidR="005579A0">
        <w:rPr>
          <w:rFonts w:hint="eastAsia"/>
          <w:b/>
        </w:rPr>
        <w:t>※１・２が有、３・４が無の方は、利用の自粛をお願いします。</w:t>
      </w:r>
    </w:p>
    <w:p w:rsidR="0023120C" w:rsidRDefault="0023120C" w:rsidP="00E62E24">
      <w:pPr>
        <w:rPr>
          <w:b/>
          <w:sz w:val="36"/>
          <w:szCs w:val="36"/>
        </w:rPr>
      </w:pPr>
    </w:p>
    <w:sectPr w:rsidR="0023120C" w:rsidSect="00E62E24">
      <w:pgSz w:w="11906" w:h="16838" w:code="9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99" w:rsidRDefault="00CC3999" w:rsidP="00B41485">
      <w:r>
        <w:separator/>
      </w:r>
    </w:p>
  </w:endnote>
  <w:endnote w:type="continuationSeparator" w:id="0">
    <w:p w:rsidR="00CC3999" w:rsidRDefault="00CC3999" w:rsidP="00B4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99" w:rsidRDefault="00CC3999" w:rsidP="00B41485">
      <w:r>
        <w:separator/>
      </w:r>
    </w:p>
  </w:footnote>
  <w:footnote w:type="continuationSeparator" w:id="0">
    <w:p w:rsidR="00CC3999" w:rsidRDefault="00CC3999" w:rsidP="00B41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78D"/>
    <w:multiLevelType w:val="singleLevel"/>
    <w:tmpl w:val="C0BEB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 w15:restartNumberingAfterBreak="0">
    <w:nsid w:val="17F30120"/>
    <w:multiLevelType w:val="singleLevel"/>
    <w:tmpl w:val="A856710E"/>
    <w:lvl w:ilvl="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F3315AD"/>
    <w:multiLevelType w:val="singleLevel"/>
    <w:tmpl w:val="6E2AC682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19"/>
    <w:rsid w:val="000115FF"/>
    <w:rsid w:val="00016121"/>
    <w:rsid w:val="0005587D"/>
    <w:rsid w:val="00072070"/>
    <w:rsid w:val="000837C3"/>
    <w:rsid w:val="000A5D27"/>
    <w:rsid w:val="000C6A01"/>
    <w:rsid w:val="000D049F"/>
    <w:rsid w:val="00104AFC"/>
    <w:rsid w:val="001109A1"/>
    <w:rsid w:val="00125660"/>
    <w:rsid w:val="00125FF1"/>
    <w:rsid w:val="001307D6"/>
    <w:rsid w:val="001318E4"/>
    <w:rsid w:val="0017181D"/>
    <w:rsid w:val="001D0A88"/>
    <w:rsid w:val="001E0A33"/>
    <w:rsid w:val="001E4616"/>
    <w:rsid w:val="0023120C"/>
    <w:rsid w:val="00233C4D"/>
    <w:rsid w:val="00234364"/>
    <w:rsid w:val="0025504D"/>
    <w:rsid w:val="002567A5"/>
    <w:rsid w:val="00292489"/>
    <w:rsid w:val="0029534C"/>
    <w:rsid w:val="002965D9"/>
    <w:rsid w:val="002A58BF"/>
    <w:rsid w:val="002A75D6"/>
    <w:rsid w:val="002B19EC"/>
    <w:rsid w:val="002D26F1"/>
    <w:rsid w:val="002F0ABE"/>
    <w:rsid w:val="002F2518"/>
    <w:rsid w:val="00306BEC"/>
    <w:rsid w:val="003407C3"/>
    <w:rsid w:val="00343D2F"/>
    <w:rsid w:val="00375DBF"/>
    <w:rsid w:val="0038546F"/>
    <w:rsid w:val="00397860"/>
    <w:rsid w:val="00397CD4"/>
    <w:rsid w:val="003C4014"/>
    <w:rsid w:val="0040077A"/>
    <w:rsid w:val="00410452"/>
    <w:rsid w:val="00417600"/>
    <w:rsid w:val="00436AEB"/>
    <w:rsid w:val="00455833"/>
    <w:rsid w:val="0046035D"/>
    <w:rsid w:val="00490A55"/>
    <w:rsid w:val="00494655"/>
    <w:rsid w:val="004A371F"/>
    <w:rsid w:val="004F08B4"/>
    <w:rsid w:val="004F4419"/>
    <w:rsid w:val="004F5791"/>
    <w:rsid w:val="005063DC"/>
    <w:rsid w:val="00510137"/>
    <w:rsid w:val="005202C5"/>
    <w:rsid w:val="0053532F"/>
    <w:rsid w:val="00545ED3"/>
    <w:rsid w:val="00547289"/>
    <w:rsid w:val="005563D9"/>
    <w:rsid w:val="005579A0"/>
    <w:rsid w:val="00561D48"/>
    <w:rsid w:val="005629EB"/>
    <w:rsid w:val="00562EC5"/>
    <w:rsid w:val="005671B9"/>
    <w:rsid w:val="005813E3"/>
    <w:rsid w:val="005A36BF"/>
    <w:rsid w:val="005A498D"/>
    <w:rsid w:val="005D2EC3"/>
    <w:rsid w:val="005F49BB"/>
    <w:rsid w:val="00613029"/>
    <w:rsid w:val="0061358F"/>
    <w:rsid w:val="006238DD"/>
    <w:rsid w:val="00660C67"/>
    <w:rsid w:val="00680FBC"/>
    <w:rsid w:val="00683916"/>
    <w:rsid w:val="006B0806"/>
    <w:rsid w:val="006B5FEB"/>
    <w:rsid w:val="006C1048"/>
    <w:rsid w:val="006C7F16"/>
    <w:rsid w:val="006E11AD"/>
    <w:rsid w:val="006F233F"/>
    <w:rsid w:val="006F7106"/>
    <w:rsid w:val="007003A3"/>
    <w:rsid w:val="00736B43"/>
    <w:rsid w:val="00740F31"/>
    <w:rsid w:val="0074194B"/>
    <w:rsid w:val="0074470D"/>
    <w:rsid w:val="007B00CD"/>
    <w:rsid w:val="007B22B3"/>
    <w:rsid w:val="007B2C5D"/>
    <w:rsid w:val="007B3DBA"/>
    <w:rsid w:val="007B6F37"/>
    <w:rsid w:val="007D34CA"/>
    <w:rsid w:val="007F49AC"/>
    <w:rsid w:val="00821CF0"/>
    <w:rsid w:val="00835623"/>
    <w:rsid w:val="00863056"/>
    <w:rsid w:val="00884603"/>
    <w:rsid w:val="008A18C6"/>
    <w:rsid w:val="008C33BE"/>
    <w:rsid w:val="008E78AF"/>
    <w:rsid w:val="008F036A"/>
    <w:rsid w:val="00901801"/>
    <w:rsid w:val="00922E6B"/>
    <w:rsid w:val="00934789"/>
    <w:rsid w:val="00944DC6"/>
    <w:rsid w:val="0096218A"/>
    <w:rsid w:val="009740EE"/>
    <w:rsid w:val="00974748"/>
    <w:rsid w:val="0097502A"/>
    <w:rsid w:val="00997D88"/>
    <w:rsid w:val="009B057D"/>
    <w:rsid w:val="009D2B26"/>
    <w:rsid w:val="009D55C2"/>
    <w:rsid w:val="009E7936"/>
    <w:rsid w:val="009F72BE"/>
    <w:rsid w:val="00A023C2"/>
    <w:rsid w:val="00A13114"/>
    <w:rsid w:val="00A1787A"/>
    <w:rsid w:val="00A3038F"/>
    <w:rsid w:val="00A3169D"/>
    <w:rsid w:val="00A50824"/>
    <w:rsid w:val="00A60B88"/>
    <w:rsid w:val="00A72047"/>
    <w:rsid w:val="00A83763"/>
    <w:rsid w:val="00A9301A"/>
    <w:rsid w:val="00AB29CD"/>
    <w:rsid w:val="00AB7CF3"/>
    <w:rsid w:val="00AE353C"/>
    <w:rsid w:val="00B010E5"/>
    <w:rsid w:val="00B03888"/>
    <w:rsid w:val="00B03F18"/>
    <w:rsid w:val="00B14EDC"/>
    <w:rsid w:val="00B328CB"/>
    <w:rsid w:val="00B333BC"/>
    <w:rsid w:val="00B41485"/>
    <w:rsid w:val="00B6047A"/>
    <w:rsid w:val="00B70D8B"/>
    <w:rsid w:val="00B74AD4"/>
    <w:rsid w:val="00B76DC2"/>
    <w:rsid w:val="00B92B4D"/>
    <w:rsid w:val="00B972C0"/>
    <w:rsid w:val="00BA0A31"/>
    <w:rsid w:val="00BB2B12"/>
    <w:rsid w:val="00BC10CC"/>
    <w:rsid w:val="00BD08B5"/>
    <w:rsid w:val="00C2578F"/>
    <w:rsid w:val="00C258AD"/>
    <w:rsid w:val="00C267B3"/>
    <w:rsid w:val="00C37536"/>
    <w:rsid w:val="00C54323"/>
    <w:rsid w:val="00C7558E"/>
    <w:rsid w:val="00C77B03"/>
    <w:rsid w:val="00C9030B"/>
    <w:rsid w:val="00CC3999"/>
    <w:rsid w:val="00D01450"/>
    <w:rsid w:val="00D156D9"/>
    <w:rsid w:val="00D178B5"/>
    <w:rsid w:val="00D2268A"/>
    <w:rsid w:val="00D24D97"/>
    <w:rsid w:val="00D43B6C"/>
    <w:rsid w:val="00D54D2A"/>
    <w:rsid w:val="00D54D96"/>
    <w:rsid w:val="00D574DC"/>
    <w:rsid w:val="00D604E5"/>
    <w:rsid w:val="00D9135C"/>
    <w:rsid w:val="00DA0187"/>
    <w:rsid w:val="00DA1D8A"/>
    <w:rsid w:val="00DB1054"/>
    <w:rsid w:val="00DD4D1E"/>
    <w:rsid w:val="00DD5460"/>
    <w:rsid w:val="00DD5A61"/>
    <w:rsid w:val="00DE7B4B"/>
    <w:rsid w:val="00E0470D"/>
    <w:rsid w:val="00E43F91"/>
    <w:rsid w:val="00E62E24"/>
    <w:rsid w:val="00E6483C"/>
    <w:rsid w:val="00E72119"/>
    <w:rsid w:val="00E72A6E"/>
    <w:rsid w:val="00E75F0A"/>
    <w:rsid w:val="00E76233"/>
    <w:rsid w:val="00E80B53"/>
    <w:rsid w:val="00E84576"/>
    <w:rsid w:val="00EA6F5E"/>
    <w:rsid w:val="00EC5DA4"/>
    <w:rsid w:val="00ED44CE"/>
    <w:rsid w:val="00ED4F07"/>
    <w:rsid w:val="00ED5245"/>
    <w:rsid w:val="00F03FF1"/>
    <w:rsid w:val="00F06F6E"/>
    <w:rsid w:val="00F20B25"/>
    <w:rsid w:val="00F22203"/>
    <w:rsid w:val="00F23F85"/>
    <w:rsid w:val="00F335D9"/>
    <w:rsid w:val="00F341D2"/>
    <w:rsid w:val="00F3732A"/>
    <w:rsid w:val="00F42C48"/>
    <w:rsid w:val="00F50950"/>
    <w:rsid w:val="00F705C6"/>
    <w:rsid w:val="00F86B62"/>
    <w:rsid w:val="00FA42B8"/>
    <w:rsid w:val="00FB2D67"/>
    <w:rsid w:val="00FB6087"/>
    <w:rsid w:val="00FC2F52"/>
    <w:rsid w:val="00FD6D77"/>
    <w:rsid w:val="00FD7BAD"/>
    <w:rsid w:val="00FE498E"/>
    <w:rsid w:val="00FE5DAB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4C5C99-AD5E-4189-B1E1-C73AD116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E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2A6E"/>
    <w:pPr>
      <w:jc w:val="center"/>
    </w:pPr>
  </w:style>
  <w:style w:type="paragraph" w:styleId="a4">
    <w:name w:val="Closing"/>
    <w:basedOn w:val="a"/>
    <w:next w:val="a"/>
    <w:rsid w:val="00E72A6E"/>
    <w:pPr>
      <w:jc w:val="right"/>
    </w:pPr>
  </w:style>
  <w:style w:type="paragraph" w:styleId="a5">
    <w:name w:val="Balloon Text"/>
    <w:basedOn w:val="a"/>
    <w:semiHidden/>
    <w:rsid w:val="008C33B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41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41485"/>
    <w:rPr>
      <w:rFonts w:ascii="ＭＳ 明朝"/>
      <w:kern w:val="2"/>
      <w:sz w:val="24"/>
    </w:rPr>
  </w:style>
  <w:style w:type="paragraph" w:styleId="a8">
    <w:name w:val="footer"/>
    <w:basedOn w:val="a"/>
    <w:link w:val="a9"/>
    <w:rsid w:val="00B414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41485"/>
    <w:rPr>
      <w:rFonts w:ascii="ＭＳ 明朝"/>
      <w:kern w:val="2"/>
      <w:sz w:val="24"/>
    </w:rPr>
  </w:style>
  <w:style w:type="table" w:styleId="aa">
    <w:name w:val="Table Grid"/>
    <w:basedOn w:val="a1"/>
    <w:rsid w:val="00B6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豊山町役場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syakyo2</dc:creator>
  <cp:lastModifiedBy>小塚 弘</cp:lastModifiedBy>
  <cp:revision>2</cp:revision>
  <cp:lastPrinted>2021-02-25T00:45:00Z</cp:lastPrinted>
  <dcterms:created xsi:type="dcterms:W3CDTF">2021-02-28T05:12:00Z</dcterms:created>
  <dcterms:modified xsi:type="dcterms:W3CDTF">2021-02-28T05:12:00Z</dcterms:modified>
</cp:coreProperties>
</file>