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1C2" w:rsidRDefault="00A341C2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A341C2" w:rsidRDefault="00A341C2">
      <w:pPr>
        <w:spacing w:line="360" w:lineRule="auto"/>
      </w:pPr>
    </w:p>
    <w:p w:rsidR="00A341C2" w:rsidRDefault="00A341C2">
      <w:pPr>
        <w:jc w:val="center"/>
      </w:pPr>
      <w:r>
        <w:rPr>
          <w:rFonts w:hint="eastAsia"/>
        </w:rPr>
        <w:t>豊山町中小企業振興融資補助金請求書</w:t>
      </w:r>
    </w:p>
    <w:p w:rsidR="00A341C2" w:rsidRDefault="00A341C2">
      <w:pPr>
        <w:spacing w:line="360" w:lineRule="auto"/>
      </w:pPr>
    </w:p>
    <w:p w:rsidR="00A341C2" w:rsidRDefault="00A341C2">
      <w:pPr>
        <w:jc w:val="right"/>
      </w:pPr>
      <w:r>
        <w:rPr>
          <w:rFonts w:hint="eastAsia"/>
        </w:rPr>
        <w:t xml:space="preserve">年　　月　　日　　　　　</w:t>
      </w:r>
    </w:p>
    <w:p w:rsidR="00A341C2" w:rsidRDefault="00A341C2">
      <w:pPr>
        <w:spacing w:line="360" w:lineRule="auto"/>
      </w:pPr>
    </w:p>
    <w:p w:rsidR="00A341C2" w:rsidRDefault="00A341C2">
      <w:r>
        <w:rPr>
          <w:rFonts w:hint="eastAsia"/>
        </w:rPr>
        <w:t xml:space="preserve">　豊山町長　　　　　　　　　　様</w:t>
      </w:r>
    </w:p>
    <w:p w:rsidR="00A341C2" w:rsidRDefault="00A341C2"/>
    <w:p w:rsidR="00A341C2" w:rsidRDefault="00A341C2"/>
    <w:p w:rsidR="00A341C2" w:rsidRDefault="00A341C2">
      <w:pPr>
        <w:jc w:val="right"/>
      </w:pPr>
      <w:r>
        <w:rPr>
          <w:rFonts w:hint="eastAsia"/>
        </w:rPr>
        <w:t xml:space="preserve">住所　　　　　　　　　　　　　　　　</w:t>
      </w:r>
    </w:p>
    <w:p w:rsidR="00A341C2" w:rsidRDefault="00A341C2">
      <w:pPr>
        <w:jc w:val="right"/>
      </w:pPr>
      <w:r>
        <w:rPr>
          <w:rFonts w:hint="eastAsia"/>
        </w:rPr>
        <w:t xml:space="preserve">事業所所在地　　　　　　　　　　　　</w:t>
      </w:r>
    </w:p>
    <w:p w:rsidR="00A341C2" w:rsidRDefault="00A341C2">
      <w:pPr>
        <w:jc w:val="right"/>
      </w:pPr>
      <w:r>
        <w:rPr>
          <w:rFonts w:hint="eastAsia"/>
        </w:rPr>
        <w:t xml:space="preserve">屋号　　　　　　　　　　　　　　　　</w:t>
      </w:r>
    </w:p>
    <w:p w:rsidR="00A341C2" w:rsidRDefault="00A341C2">
      <w:pPr>
        <w:jc w:val="right"/>
      </w:pPr>
      <w:r>
        <w:rPr>
          <w:rFonts w:hint="eastAsia"/>
        </w:rPr>
        <w:t xml:space="preserve">氏名　　　　　　　　　　</w:t>
      </w:r>
      <w:r w:rsidR="002B351A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:rsidR="00A341C2" w:rsidRDefault="00A341C2"/>
    <w:p w:rsidR="00A341C2" w:rsidRDefault="00A341C2"/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3030"/>
        <w:gridCol w:w="1155"/>
      </w:tblGrid>
      <w:tr w:rsidR="00A341C2" w:rsidTr="00B43F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</w:trPr>
        <w:tc>
          <w:tcPr>
            <w:tcW w:w="7350" w:type="dxa"/>
            <w:gridSpan w:val="2"/>
            <w:vAlign w:val="center"/>
          </w:tcPr>
          <w:p w:rsidR="00A341C2" w:rsidRDefault="00A341C2">
            <w:r>
              <w:rPr>
                <w:rFonts w:hint="eastAsia"/>
              </w:rPr>
              <w:t xml:space="preserve">　豊山町中小企業振興融資補助金交付要綱第</w:t>
            </w:r>
            <w:r>
              <w:t>7</w:t>
            </w:r>
            <w:r>
              <w:rPr>
                <w:rFonts w:hint="eastAsia"/>
              </w:rPr>
              <w:t>条の規定により、下記のとおり</w:t>
            </w:r>
          </w:p>
        </w:tc>
        <w:tc>
          <w:tcPr>
            <w:tcW w:w="1155" w:type="dxa"/>
          </w:tcPr>
          <w:p w:rsidR="00A341C2" w:rsidRDefault="00B43FF2">
            <w:pPr>
              <w:spacing w:after="60"/>
            </w:pPr>
            <w:r w:rsidRPr="00B43FF2">
              <w:rPr>
                <w:rFonts w:hint="eastAsia"/>
              </w:rPr>
              <w:t>小規模企業</w:t>
            </w:r>
          </w:p>
          <w:p w:rsidR="00A341C2" w:rsidRDefault="00A341C2">
            <w:r>
              <w:rPr>
                <w:rFonts w:hint="eastAsia"/>
              </w:rPr>
              <w:t>日本政策金</w:t>
            </w:r>
          </w:p>
        </w:tc>
      </w:tr>
      <w:tr w:rsidR="00A341C2" w:rsidTr="00B43F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</w:trPr>
        <w:tc>
          <w:tcPr>
            <w:tcW w:w="4320" w:type="dxa"/>
          </w:tcPr>
          <w:p w:rsidR="00A341C2" w:rsidRDefault="00B43FF2">
            <w:pPr>
              <w:spacing w:after="60"/>
            </w:pPr>
            <w:r w:rsidRPr="00B43FF2">
              <w:rPr>
                <w:rFonts w:hint="eastAsia"/>
              </w:rPr>
              <w:t>等振興資金融資</w:t>
            </w:r>
            <w:r w:rsidR="00A341C2">
              <w:rPr>
                <w:rFonts w:hint="eastAsia"/>
              </w:rPr>
              <w:t>に係る信用保証料補助金</w:t>
            </w:r>
          </w:p>
          <w:p w:rsidR="00A341C2" w:rsidRDefault="00A341C2">
            <w:r>
              <w:rPr>
                <w:rFonts w:hint="eastAsia"/>
              </w:rPr>
              <w:t>融公庫資金融資に係る利子補給補助金</w:t>
            </w:r>
          </w:p>
        </w:tc>
        <w:tc>
          <w:tcPr>
            <w:tcW w:w="4185" w:type="dxa"/>
            <w:gridSpan w:val="2"/>
            <w:vAlign w:val="center"/>
          </w:tcPr>
          <w:p w:rsidR="00A341C2" w:rsidRDefault="00A341C2">
            <w:r>
              <w:rPr>
                <w:rFonts w:hint="eastAsia"/>
              </w:rPr>
              <w:t>を請求します。</w:t>
            </w:r>
          </w:p>
        </w:tc>
      </w:tr>
    </w:tbl>
    <w:p w:rsidR="00A341C2" w:rsidRDefault="00A341C2"/>
    <w:p w:rsidR="00A341C2" w:rsidRDefault="00A341C2"/>
    <w:p w:rsidR="00A341C2" w:rsidRDefault="00A341C2"/>
    <w:p w:rsidR="00A341C2" w:rsidRDefault="00A341C2">
      <w:pPr>
        <w:jc w:val="center"/>
      </w:pPr>
      <w:r>
        <w:rPr>
          <w:rFonts w:hint="eastAsia"/>
        </w:rPr>
        <w:t>記</w:t>
      </w:r>
    </w:p>
    <w:p w:rsidR="00A341C2" w:rsidRDefault="00A341C2"/>
    <w:p w:rsidR="00A341C2" w:rsidRDefault="00A341C2"/>
    <w:p w:rsidR="00A341C2" w:rsidRDefault="00A341C2"/>
    <w:p w:rsidR="00A341C2" w:rsidRDefault="00A341C2">
      <w:pPr>
        <w:jc w:val="center"/>
      </w:pPr>
      <w:r>
        <w:rPr>
          <w:rFonts w:hint="eastAsia"/>
        </w:rPr>
        <w:t>金　　　　　　　　　　　　　　　　円</w:t>
      </w:r>
    </w:p>
    <w:sectPr w:rsidR="00A341C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938" w:rsidRDefault="00910938" w:rsidP="00693B16">
      <w:r>
        <w:separator/>
      </w:r>
    </w:p>
  </w:endnote>
  <w:endnote w:type="continuationSeparator" w:id="0">
    <w:p w:rsidR="00910938" w:rsidRDefault="00910938" w:rsidP="0069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938" w:rsidRDefault="00910938" w:rsidP="00693B16">
      <w:r>
        <w:separator/>
      </w:r>
    </w:p>
  </w:footnote>
  <w:footnote w:type="continuationSeparator" w:id="0">
    <w:p w:rsidR="00910938" w:rsidRDefault="00910938" w:rsidP="00693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C2"/>
    <w:rsid w:val="000D3791"/>
    <w:rsid w:val="002B351A"/>
    <w:rsid w:val="003702EF"/>
    <w:rsid w:val="00650F83"/>
    <w:rsid w:val="00693B16"/>
    <w:rsid w:val="007F34D1"/>
    <w:rsid w:val="008166DC"/>
    <w:rsid w:val="00910938"/>
    <w:rsid w:val="00943195"/>
    <w:rsid w:val="00A341C2"/>
    <w:rsid w:val="00B43FF2"/>
    <w:rsid w:val="00B6361D"/>
    <w:rsid w:val="00DD760B"/>
    <w:rsid w:val="00F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863189-B5F8-4AB1-93BC-32BE03A8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 文香</dc:creator>
  <cp:keywords/>
  <dc:description/>
  <cp:lastModifiedBy>毛利 文香</cp:lastModifiedBy>
  <cp:revision>2</cp:revision>
  <dcterms:created xsi:type="dcterms:W3CDTF">2021-10-07T10:15:00Z</dcterms:created>
  <dcterms:modified xsi:type="dcterms:W3CDTF">2021-10-07T10:15:00Z</dcterms:modified>
</cp:coreProperties>
</file>