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93" w:rsidRPr="001162A5" w:rsidRDefault="001162A5" w:rsidP="001162A5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様式第１</w:t>
      </w:r>
      <w:r w:rsidR="00A75B93">
        <w:rPr>
          <w:rFonts w:ascii="ＭＳ 明朝" w:eastAsia="ＭＳ 明朝" w:hAnsi="ＭＳ 明朝" w:cs="Times New Roman" w:hint="eastAsia"/>
          <w:kern w:val="22"/>
          <w:sz w:val="22"/>
        </w:rPr>
        <w:t>号</w:t>
      </w:r>
    </w:p>
    <w:p w:rsidR="001162A5" w:rsidRPr="001162A5" w:rsidRDefault="001162A5" w:rsidP="001162A5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>広告掲載申込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書</w:t>
      </w:r>
    </w:p>
    <w:p w:rsidR="001162A5" w:rsidRPr="001162A5" w:rsidRDefault="001162A5" w:rsidP="001162A5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 xml:space="preserve">　　年　　月　　日</w:t>
      </w:r>
    </w:p>
    <w:p w:rsidR="001162A5" w:rsidRPr="001162A5" w:rsidRDefault="001162A5" w:rsidP="001162A5">
      <w:pPr>
        <w:overflowPunct w:val="0"/>
        <w:autoSpaceDE w:val="0"/>
        <w:autoSpaceDN w:val="0"/>
        <w:ind w:right="864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ind w:right="864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豊山町長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様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snapToGrid w:val="0"/>
        <w:spacing w:line="192" w:lineRule="auto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　　　　　　　　　　　　　　　　　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(代理店)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　　　　　　　　　　　　　　　　　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住　　所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　　　　　　　　　　　　　　　　　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 xml:space="preserve">会 社 </w:t>
      </w: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名　　　　　　　　　　　　　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　　　　　　　　　　　　　　　　　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代表者名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　　　　　　　　　　　　　　　　　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電話番号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　　　　　　　　　　　　　　　　　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担当者名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豊山町指定ごみ袋に広告を掲載するため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、町指定ごみ袋の有料広告に関する募集要項</w:t>
      </w:r>
      <w:r w:rsidR="00A75B93">
        <w:rPr>
          <w:rFonts w:ascii="ＭＳ 明朝" w:eastAsia="ＭＳ 明朝" w:hAnsi="ＭＳ 明朝" w:cs="Times New Roman" w:hint="eastAsia"/>
          <w:kern w:val="22"/>
          <w:sz w:val="22"/>
        </w:rPr>
        <w:t>第７</w:t>
      </w:r>
      <w:r>
        <w:rPr>
          <w:rFonts w:ascii="ＭＳ 明朝" w:eastAsia="ＭＳ 明朝" w:hAnsi="ＭＳ 明朝" w:cs="Times New Roman" w:hint="eastAsia"/>
          <w:kern w:val="22"/>
          <w:sz w:val="22"/>
        </w:rPr>
        <w:t>第１項の規定に基づき、下記のとおり申し込み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します。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jc w:val="center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記</w:t>
      </w:r>
    </w:p>
    <w:p w:rsidR="001162A5" w:rsidRPr="001162A5" w:rsidRDefault="001162A5" w:rsidP="001162A5">
      <w:pPr>
        <w:overflowPunct w:val="0"/>
        <w:rPr>
          <w:rFonts w:ascii="ＭＳ 明朝" w:eastAsia="ＭＳ 明朝" w:hAnsi="Century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ind w:right="864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広告主及び広告内容　　　　別紙「広告主及び広告内容調書」のとおり</w:t>
      </w:r>
    </w:p>
    <w:p w:rsidR="001162A5" w:rsidRPr="001162A5" w:rsidRDefault="001162A5" w:rsidP="001162A5">
      <w:pPr>
        <w:overflowPunct w:val="0"/>
        <w:rPr>
          <w:rFonts w:ascii="ＭＳ 明朝" w:eastAsia="ＭＳ 明朝" w:hAnsi="Century" w:cs="Times New Roman"/>
          <w:kern w:val="22"/>
          <w:sz w:val="22"/>
        </w:rPr>
      </w:pP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br w:type="page"/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lastRenderedPageBreak/>
        <w:t>様式第１</w:t>
      </w:r>
      <w:r w:rsidR="00A75B93">
        <w:rPr>
          <w:rFonts w:ascii="ＭＳ 明朝" w:eastAsia="ＭＳ 明朝" w:hAnsi="ＭＳ 明朝" w:cs="Times New Roman" w:hint="eastAsia"/>
          <w:kern w:val="22"/>
          <w:sz w:val="22"/>
        </w:rPr>
        <w:t>号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 xml:space="preserve">　別紙</w:t>
      </w:r>
    </w:p>
    <w:p w:rsidR="001162A5" w:rsidRPr="001162A5" w:rsidRDefault="001162A5" w:rsidP="001162A5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広告主及び広告内容調書</w:t>
      </w:r>
    </w:p>
    <w:p w:rsidR="001162A5" w:rsidRP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</w:p>
    <w:tbl>
      <w:tblPr>
        <w:tblW w:w="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6945"/>
      </w:tblGrid>
      <w:tr w:rsidR="001162A5" w:rsidRPr="001162A5" w:rsidTr="001162A5">
        <w:trPr>
          <w:trHeight w:hRule="exact" w:val="7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kern w:val="22"/>
                <w:sz w:val="22"/>
              </w:rPr>
              <w:t>広告主（広告掲載希望者）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16"/>
                <w:szCs w:val="16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1482" w:id="-894191857"/>
              </w:rPr>
              <w:t xml:space="preserve">ふ　り　が　</w:t>
            </w:r>
            <w:r w:rsidRPr="001162A5">
              <w:rPr>
                <w:rFonts w:ascii="ＭＳ 明朝" w:eastAsia="ＭＳ 明朝" w:hAnsi="ＭＳ 明朝" w:cs="Times New Roman" w:hint="eastAsia"/>
                <w:spacing w:val="1"/>
                <w:kern w:val="0"/>
                <w:sz w:val="16"/>
                <w:szCs w:val="16"/>
                <w:fitText w:val="1482" w:id="-894191857"/>
              </w:rPr>
              <w:t>な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fitText w:val="1512" w:id="-894191856"/>
              </w:rPr>
              <w:t>事業者名</w:t>
            </w:r>
            <w:r w:rsidRPr="001162A5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fitText w:val="1512" w:id="-894191856"/>
              </w:rPr>
              <w:t>称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hRule="exact" w:val="73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widowControl/>
              <w:jc w:val="left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213"/>
                <w:kern w:val="0"/>
                <w:sz w:val="22"/>
                <w:fitText w:val="1512" w:id="-894191872"/>
              </w:rPr>
              <w:t>所在</w:t>
            </w:r>
            <w:r w:rsidRPr="001162A5">
              <w:rPr>
                <w:rFonts w:ascii="ＭＳ 明朝" w:eastAsia="ＭＳ 明朝" w:hAnsi="ＭＳ 明朝" w:cs="Times New Roman" w:hint="eastAsia"/>
                <w:kern w:val="0"/>
                <w:sz w:val="22"/>
                <w:fitText w:val="1512" w:id="-894191872"/>
              </w:rPr>
              <w:t>地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hRule="exact" w:val="73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widowControl/>
              <w:jc w:val="left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16"/>
                <w:szCs w:val="16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1482" w:id="-894191871"/>
              </w:rPr>
              <w:t xml:space="preserve">ふ　り　が　</w:t>
            </w:r>
            <w:r w:rsidRPr="001162A5">
              <w:rPr>
                <w:rFonts w:ascii="ＭＳ 明朝" w:eastAsia="ＭＳ 明朝" w:hAnsi="ＭＳ 明朝" w:cs="Times New Roman" w:hint="eastAsia"/>
                <w:spacing w:val="1"/>
                <w:kern w:val="0"/>
                <w:sz w:val="16"/>
                <w:szCs w:val="16"/>
                <w:fitText w:val="1482" w:id="-894191871"/>
              </w:rPr>
              <w:t>な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-20"/>
                <w:kern w:val="22"/>
                <w:sz w:val="22"/>
              </w:rPr>
              <w:t>代表者職・氏名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hRule="exact" w:val="73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widowControl/>
              <w:jc w:val="left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19"/>
                <w:kern w:val="0"/>
                <w:sz w:val="22"/>
                <w:fitText w:val="1512" w:id="-894191870"/>
              </w:rPr>
              <w:t>代表者の住</w:t>
            </w:r>
            <w:r w:rsidRPr="001162A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512" w:id="-894191870"/>
              </w:rPr>
              <w:t>所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-20"/>
                <w:kern w:val="22"/>
                <w:sz w:val="22"/>
                <w:highlight w:val="yellow"/>
              </w:rPr>
            </w:pPr>
            <w:r w:rsidRPr="001162A5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（個人事業者のみ）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  <w:highlight w:val="yellow"/>
              </w:rPr>
            </w:pPr>
          </w:p>
        </w:tc>
      </w:tr>
      <w:tr w:rsidR="001162A5" w:rsidRPr="001162A5" w:rsidTr="001162A5">
        <w:trPr>
          <w:trHeight w:hRule="exact" w:val="73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widowControl/>
              <w:jc w:val="left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16"/>
                <w:szCs w:val="16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30"/>
                <w:kern w:val="0"/>
                <w:sz w:val="16"/>
                <w:szCs w:val="16"/>
                <w:fitText w:val="1482" w:id="-894191869"/>
              </w:rPr>
              <w:t xml:space="preserve">ふ　り　が　</w:t>
            </w:r>
            <w:r w:rsidRPr="001162A5">
              <w:rPr>
                <w:rFonts w:ascii="ＭＳ 明朝" w:eastAsia="ＭＳ 明朝" w:hAnsi="ＭＳ 明朝" w:cs="Times New Roman" w:hint="eastAsia"/>
                <w:spacing w:val="1"/>
                <w:kern w:val="0"/>
                <w:sz w:val="16"/>
                <w:szCs w:val="16"/>
                <w:fitText w:val="1482" w:id="-894191869"/>
              </w:rPr>
              <w:t>な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52"/>
                <w:kern w:val="0"/>
                <w:sz w:val="22"/>
                <w:fitText w:val="1512" w:id="-894191868"/>
              </w:rPr>
              <w:t>担当者氏</w:t>
            </w:r>
            <w:r w:rsidRPr="001162A5">
              <w:rPr>
                <w:rFonts w:ascii="ＭＳ 明朝" w:eastAsia="ＭＳ 明朝" w:hAnsi="ＭＳ 明朝" w:cs="Times New Roman" w:hint="eastAsia"/>
                <w:spacing w:val="-2"/>
                <w:kern w:val="0"/>
                <w:sz w:val="22"/>
                <w:fitText w:val="1512" w:id="-894191868"/>
              </w:rPr>
              <w:t>名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hRule="exact" w:val="73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widowControl/>
              <w:jc w:val="left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-20"/>
                <w:kern w:val="22"/>
                <w:sz w:val="22"/>
              </w:rPr>
              <w:t>業　　　　　種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hRule="exact" w:val="870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widowControl/>
              <w:jc w:val="left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-20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19"/>
                <w:kern w:val="0"/>
                <w:sz w:val="22"/>
                <w:fitText w:val="1512" w:id="-894191867"/>
              </w:rPr>
              <w:t>主な事業内</w:t>
            </w:r>
            <w:r w:rsidRPr="001162A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512" w:id="-894191867"/>
              </w:rPr>
              <w:t>容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hRule="exact" w:val="184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kern w:val="22"/>
                <w:sz w:val="22"/>
              </w:rPr>
              <w:t>広告内容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</w:p>
        </w:tc>
      </w:tr>
      <w:tr w:rsidR="001162A5" w:rsidRPr="001162A5" w:rsidTr="001162A5">
        <w:trPr>
          <w:trHeight w:val="96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kern w:val="22"/>
                <w:sz w:val="22"/>
              </w:rPr>
              <w:t>誓約事項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-10"/>
                <w:kern w:val="2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kern w:val="22"/>
                <w:sz w:val="22"/>
              </w:rPr>
              <w:t>１　豊山町の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広告掲載要綱</w:t>
            </w:r>
            <w:r w:rsidRPr="001162A5">
              <w:rPr>
                <w:rFonts w:ascii="ＭＳ 明朝" w:eastAsia="ＭＳ 明朝" w:hAnsi="ＭＳ 明朝" w:cs="Times New Roman" w:hint="eastAsia"/>
                <w:spacing w:val="-10"/>
                <w:kern w:val="22"/>
                <w:sz w:val="22"/>
              </w:rPr>
              <w:t>を遵守します。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-10"/>
                <w:kern w:val="2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0"/>
                <w:kern w:val="22"/>
                <w:sz w:val="22"/>
              </w:rPr>
              <w:t>２　豊山</w:t>
            </w:r>
            <w:r w:rsidRPr="001162A5">
              <w:rPr>
                <w:rFonts w:ascii="ＭＳ 明朝" w:eastAsia="ＭＳ 明朝" w:hAnsi="ＭＳ 明朝" w:cs="Times New Roman" w:hint="eastAsia"/>
                <w:spacing w:val="-10"/>
                <w:kern w:val="22"/>
                <w:sz w:val="22"/>
              </w:rPr>
              <w:t>町税の滞納はありません。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ind w:left="200" w:hangingChars="100" w:hanging="200"/>
              <w:rPr>
                <w:rFonts w:ascii="ＭＳ 明朝" w:eastAsia="ＭＳ 明朝" w:hAnsi="ＭＳ 明朝" w:cs="Times New Roman"/>
                <w:spacing w:val="-12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-10"/>
                <w:kern w:val="22"/>
                <w:sz w:val="22"/>
              </w:rPr>
              <w:t xml:space="preserve">３　</w:t>
            </w:r>
            <w:r>
              <w:rPr>
                <w:rFonts w:ascii="ＭＳ 明朝" w:eastAsia="ＭＳ 明朝" w:hAnsi="ＭＳ 明朝" w:cs="Times New Roman" w:hint="eastAsia"/>
                <w:spacing w:val="-12"/>
                <w:kern w:val="22"/>
                <w:sz w:val="22"/>
              </w:rPr>
              <w:t>豊山</w:t>
            </w:r>
            <w:r w:rsidRPr="001162A5">
              <w:rPr>
                <w:rFonts w:ascii="ＭＳ 明朝" w:eastAsia="ＭＳ 明朝" w:hAnsi="ＭＳ 明朝" w:cs="Times New Roman" w:hint="eastAsia"/>
                <w:spacing w:val="-12"/>
                <w:kern w:val="22"/>
                <w:sz w:val="22"/>
              </w:rPr>
              <w:t>町が事業者（個人事業者の場合は代表者）の町税納付状況調査を行うことに同意します。</w:t>
            </w: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ind w:left="196" w:hangingChars="100" w:hanging="196"/>
              <w:rPr>
                <w:rFonts w:ascii="ＭＳ 明朝" w:eastAsia="ＭＳ 明朝" w:hAnsi="ＭＳ 明朝" w:cs="Times New Roman"/>
                <w:spacing w:val="-12"/>
                <w:kern w:val="22"/>
                <w:sz w:val="22"/>
              </w:rPr>
            </w:pPr>
          </w:p>
          <w:p w:rsidR="001162A5" w:rsidRPr="001162A5" w:rsidRDefault="001162A5" w:rsidP="001162A5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22"/>
                <w:sz w:val="22"/>
              </w:rPr>
            </w:pPr>
            <w:r w:rsidRPr="001162A5">
              <w:rPr>
                <w:rFonts w:ascii="ＭＳ 明朝" w:eastAsia="ＭＳ 明朝" w:hAnsi="ＭＳ 明朝" w:cs="Times New Roman" w:hint="eastAsia"/>
                <w:spacing w:val="-12"/>
                <w:kern w:val="22"/>
                <w:sz w:val="22"/>
              </w:rPr>
              <w:t xml:space="preserve">　　　　　　　　</w:t>
            </w:r>
            <w:r w:rsidRPr="001162A5">
              <w:rPr>
                <w:rFonts w:ascii="ＭＳ 明朝" w:eastAsia="ＭＳ 明朝" w:hAnsi="ＭＳ 明朝" w:cs="Times New Roman" w:hint="eastAsia"/>
                <w:spacing w:val="-12"/>
                <w:kern w:val="22"/>
                <w:sz w:val="22"/>
                <w:u w:val="single"/>
              </w:rPr>
              <w:t>代表者氏名　　　　　　　　　　　　　　　　　　　㊞</w:t>
            </w:r>
          </w:p>
        </w:tc>
      </w:tr>
    </w:tbl>
    <w:p w:rsidR="001162A5" w:rsidRPr="001162A5" w:rsidRDefault="001162A5" w:rsidP="001162A5">
      <w:pPr>
        <w:overflowPunct w:val="0"/>
        <w:autoSpaceDE w:val="0"/>
        <w:autoSpaceDN w:val="0"/>
        <w:snapToGrid w:val="0"/>
        <w:spacing w:beforeLines="50" w:before="180" w:line="228" w:lineRule="auto"/>
        <w:ind w:left="880" w:hangingChars="400" w:hanging="880"/>
        <w:jc w:val="left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※注　１　広告内容欄が不足する場合は、掲載しようとする広告内容を記載した原稿をＡ４版で添付すること。</w:t>
      </w:r>
    </w:p>
    <w:p w:rsidR="001162A5" w:rsidRPr="001162A5" w:rsidRDefault="001162A5" w:rsidP="001162A5">
      <w:pPr>
        <w:overflowPunct w:val="0"/>
        <w:autoSpaceDE w:val="0"/>
        <w:autoSpaceDN w:val="0"/>
        <w:snapToGrid w:val="0"/>
        <w:spacing w:line="228" w:lineRule="auto"/>
        <w:ind w:left="880" w:hangingChars="400" w:hanging="880"/>
        <w:jc w:val="left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 xml:space="preserve">　　　２　広告主ごとに提出すること。</w:t>
      </w:r>
    </w:p>
    <w:p w:rsidR="001162A5" w:rsidRPr="001162A5" w:rsidRDefault="001162A5" w:rsidP="001162A5">
      <w:pPr>
        <w:overflowPunct w:val="0"/>
        <w:autoSpaceDE w:val="0"/>
        <w:autoSpaceDN w:val="0"/>
        <w:snapToGrid w:val="0"/>
        <w:spacing w:line="228" w:lineRule="auto"/>
        <w:ind w:left="880" w:hangingChars="400" w:hanging="880"/>
        <w:jc w:val="left"/>
        <w:rPr>
          <w:rFonts w:ascii="ＭＳ 明朝" w:eastAsia="ＭＳ 明朝" w:hAnsi="ＭＳ 明朝" w:cs="Times New Roman"/>
          <w:kern w:val="22"/>
          <w:sz w:val="22"/>
        </w:rPr>
      </w:pPr>
      <w:r>
        <w:rPr>
          <w:rFonts w:ascii="ＭＳ 明朝" w:eastAsia="ＭＳ 明朝" w:hAnsi="ＭＳ 明朝" w:cs="Times New Roman" w:hint="eastAsia"/>
          <w:kern w:val="22"/>
          <w:sz w:val="22"/>
        </w:rPr>
        <w:t xml:space="preserve">　　　３　広告主が豊山</w:t>
      </w:r>
      <w:r w:rsidRPr="001162A5">
        <w:rPr>
          <w:rFonts w:ascii="ＭＳ 明朝" w:eastAsia="ＭＳ 明朝" w:hAnsi="ＭＳ 明朝" w:cs="Times New Roman" w:hint="eastAsia"/>
          <w:kern w:val="22"/>
          <w:sz w:val="22"/>
        </w:rPr>
        <w:t>町内にない場合は、市区町村民税の納税証明書を添付すること。</w:t>
      </w:r>
    </w:p>
    <w:p w:rsidR="001162A5" w:rsidRDefault="001162A5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r w:rsidRPr="001162A5">
        <w:rPr>
          <w:rFonts w:ascii="ＭＳ 明朝" w:eastAsia="ＭＳ 明朝" w:hAnsi="ＭＳ 明朝" w:cs="Times New Roman" w:hint="eastAsia"/>
          <w:kern w:val="22"/>
          <w:sz w:val="22"/>
        </w:rPr>
        <w:t xml:space="preserve">　　　４　広告主は、誓約事項を確認の上、記名押印すること。</w:t>
      </w:r>
    </w:p>
    <w:p w:rsidR="00A75B93" w:rsidRDefault="00A75B93" w:rsidP="001162A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</w:p>
    <w:p w:rsidR="001162A5" w:rsidRPr="001162A5" w:rsidRDefault="001162A5" w:rsidP="00F23448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22"/>
          <w:sz w:val="22"/>
        </w:rPr>
      </w:pPr>
      <w:bookmarkStart w:id="0" w:name="_GoBack"/>
      <w:bookmarkEnd w:id="0"/>
    </w:p>
    <w:sectPr w:rsidR="001162A5" w:rsidRPr="001162A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4B" w:rsidRDefault="00F72F4B" w:rsidP="0058403D">
      <w:r>
        <w:separator/>
      </w:r>
    </w:p>
  </w:endnote>
  <w:endnote w:type="continuationSeparator" w:id="0">
    <w:p w:rsidR="00F72F4B" w:rsidRDefault="00F72F4B" w:rsidP="0058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7F" w:rsidRDefault="0080327F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430361" w:rsidRPr="00430361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430361" w:rsidRPr="00430361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:rsidR="0080327F" w:rsidRDefault="00803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4B" w:rsidRDefault="00F72F4B" w:rsidP="0058403D">
      <w:r>
        <w:separator/>
      </w:r>
    </w:p>
  </w:footnote>
  <w:footnote w:type="continuationSeparator" w:id="0">
    <w:p w:rsidR="00F72F4B" w:rsidRDefault="00F72F4B" w:rsidP="0058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27F" w:rsidRPr="0080327F" w:rsidRDefault="0080327F">
    <w:pPr>
      <w:pStyle w:val="a4"/>
      <w:rPr>
        <w:sz w:val="18"/>
      </w:rPr>
    </w:pPr>
  </w:p>
  <w:p w:rsidR="0080327F" w:rsidRDefault="008032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224"/>
    <w:multiLevelType w:val="hybridMultilevel"/>
    <w:tmpl w:val="3A56639C"/>
    <w:lvl w:ilvl="0" w:tplc="42CC20B6"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953787E"/>
    <w:multiLevelType w:val="hybridMultilevel"/>
    <w:tmpl w:val="A6904CF8"/>
    <w:lvl w:ilvl="0" w:tplc="7096CC20"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2" w15:restartNumberingAfterBreak="0">
    <w:nsid w:val="1CAE67DE"/>
    <w:multiLevelType w:val="hybridMultilevel"/>
    <w:tmpl w:val="BCAECEE0"/>
    <w:lvl w:ilvl="0" w:tplc="DEB447D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21311759"/>
    <w:multiLevelType w:val="hybridMultilevel"/>
    <w:tmpl w:val="5DA8573C"/>
    <w:lvl w:ilvl="0" w:tplc="F98C159C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5A843173"/>
    <w:multiLevelType w:val="hybridMultilevel"/>
    <w:tmpl w:val="89E46AA0"/>
    <w:lvl w:ilvl="0" w:tplc="A7D4E15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61"/>
    <w:rsid w:val="00011006"/>
    <w:rsid w:val="000269D7"/>
    <w:rsid w:val="00032965"/>
    <w:rsid w:val="00034D0A"/>
    <w:rsid w:val="000435E8"/>
    <w:rsid w:val="00052725"/>
    <w:rsid w:val="00062955"/>
    <w:rsid w:val="000708DB"/>
    <w:rsid w:val="00072EA4"/>
    <w:rsid w:val="00073161"/>
    <w:rsid w:val="00086D7F"/>
    <w:rsid w:val="00087A50"/>
    <w:rsid w:val="000A03E2"/>
    <w:rsid w:val="000B54A1"/>
    <w:rsid w:val="00100348"/>
    <w:rsid w:val="00105BDB"/>
    <w:rsid w:val="00114F93"/>
    <w:rsid w:val="001162A5"/>
    <w:rsid w:val="00130702"/>
    <w:rsid w:val="0013322C"/>
    <w:rsid w:val="001414FC"/>
    <w:rsid w:val="00150DA2"/>
    <w:rsid w:val="001633C1"/>
    <w:rsid w:val="0019401E"/>
    <w:rsid w:val="001D35AA"/>
    <w:rsid w:val="00223525"/>
    <w:rsid w:val="002270B0"/>
    <w:rsid w:val="0026327F"/>
    <w:rsid w:val="00280851"/>
    <w:rsid w:val="00295767"/>
    <w:rsid w:val="002B272D"/>
    <w:rsid w:val="002C1CD9"/>
    <w:rsid w:val="002C4D90"/>
    <w:rsid w:val="002E40E5"/>
    <w:rsid w:val="003120E4"/>
    <w:rsid w:val="00312BC8"/>
    <w:rsid w:val="00331730"/>
    <w:rsid w:val="00353769"/>
    <w:rsid w:val="003771D9"/>
    <w:rsid w:val="00386897"/>
    <w:rsid w:val="003C77DC"/>
    <w:rsid w:val="003E0DE2"/>
    <w:rsid w:val="003E4D91"/>
    <w:rsid w:val="003E7C72"/>
    <w:rsid w:val="003F56C0"/>
    <w:rsid w:val="00422F10"/>
    <w:rsid w:val="00430361"/>
    <w:rsid w:val="00477161"/>
    <w:rsid w:val="004C23C7"/>
    <w:rsid w:val="004E581E"/>
    <w:rsid w:val="004F69C9"/>
    <w:rsid w:val="00503EF0"/>
    <w:rsid w:val="00534356"/>
    <w:rsid w:val="0054185C"/>
    <w:rsid w:val="00553988"/>
    <w:rsid w:val="0058403D"/>
    <w:rsid w:val="005966B6"/>
    <w:rsid w:val="005C4B46"/>
    <w:rsid w:val="005E6EB4"/>
    <w:rsid w:val="005F3B37"/>
    <w:rsid w:val="005F5D4F"/>
    <w:rsid w:val="006046D9"/>
    <w:rsid w:val="006276DF"/>
    <w:rsid w:val="00672BB7"/>
    <w:rsid w:val="006C01B2"/>
    <w:rsid w:val="006D0EBB"/>
    <w:rsid w:val="006D5C2F"/>
    <w:rsid w:val="007279CB"/>
    <w:rsid w:val="007341A0"/>
    <w:rsid w:val="00737C8D"/>
    <w:rsid w:val="00741657"/>
    <w:rsid w:val="00771BC5"/>
    <w:rsid w:val="00784140"/>
    <w:rsid w:val="00785E7C"/>
    <w:rsid w:val="0080327F"/>
    <w:rsid w:val="008110A6"/>
    <w:rsid w:val="00817596"/>
    <w:rsid w:val="0084191A"/>
    <w:rsid w:val="00854949"/>
    <w:rsid w:val="00886482"/>
    <w:rsid w:val="0089708C"/>
    <w:rsid w:val="008B1C06"/>
    <w:rsid w:val="009063D3"/>
    <w:rsid w:val="00935260"/>
    <w:rsid w:val="00944CB8"/>
    <w:rsid w:val="009555A3"/>
    <w:rsid w:val="0096490D"/>
    <w:rsid w:val="0099772E"/>
    <w:rsid w:val="009C2608"/>
    <w:rsid w:val="009D67AF"/>
    <w:rsid w:val="009E5B67"/>
    <w:rsid w:val="00A56672"/>
    <w:rsid w:val="00A6333A"/>
    <w:rsid w:val="00A73757"/>
    <w:rsid w:val="00A75B93"/>
    <w:rsid w:val="00A83F3A"/>
    <w:rsid w:val="00AA77DB"/>
    <w:rsid w:val="00AE0A31"/>
    <w:rsid w:val="00B27683"/>
    <w:rsid w:val="00B80314"/>
    <w:rsid w:val="00B91E22"/>
    <w:rsid w:val="00BE2087"/>
    <w:rsid w:val="00BE5821"/>
    <w:rsid w:val="00BF201F"/>
    <w:rsid w:val="00C0378C"/>
    <w:rsid w:val="00C10808"/>
    <w:rsid w:val="00C14DFE"/>
    <w:rsid w:val="00C60130"/>
    <w:rsid w:val="00C81E47"/>
    <w:rsid w:val="00CA19D4"/>
    <w:rsid w:val="00CA7CA9"/>
    <w:rsid w:val="00CE5CFF"/>
    <w:rsid w:val="00D100D1"/>
    <w:rsid w:val="00D11E4B"/>
    <w:rsid w:val="00D14D4A"/>
    <w:rsid w:val="00D17F63"/>
    <w:rsid w:val="00D60462"/>
    <w:rsid w:val="00D62853"/>
    <w:rsid w:val="00D63462"/>
    <w:rsid w:val="00DB0120"/>
    <w:rsid w:val="00DD5CC4"/>
    <w:rsid w:val="00DE3FBE"/>
    <w:rsid w:val="00DE5B1D"/>
    <w:rsid w:val="00E30645"/>
    <w:rsid w:val="00E5777D"/>
    <w:rsid w:val="00EA1773"/>
    <w:rsid w:val="00ED679E"/>
    <w:rsid w:val="00EE6B79"/>
    <w:rsid w:val="00F23448"/>
    <w:rsid w:val="00F35061"/>
    <w:rsid w:val="00F45FB9"/>
    <w:rsid w:val="00F66556"/>
    <w:rsid w:val="00F7059A"/>
    <w:rsid w:val="00F72F4B"/>
    <w:rsid w:val="00F80FA5"/>
    <w:rsid w:val="00FA2F30"/>
    <w:rsid w:val="00FB4717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13B"/>
  <w15:chartTrackingRefBased/>
  <w15:docId w15:val="{DD48F270-3F73-4ECD-9F06-F697B31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B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4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03D"/>
  </w:style>
  <w:style w:type="paragraph" w:styleId="a6">
    <w:name w:val="footer"/>
    <w:basedOn w:val="a"/>
    <w:link w:val="a7"/>
    <w:uiPriority w:val="99"/>
    <w:unhideWhenUsed/>
    <w:rsid w:val="00584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03D"/>
  </w:style>
  <w:style w:type="table" w:styleId="a8">
    <w:name w:val="Table Grid"/>
    <w:basedOn w:val="a1"/>
    <w:uiPriority w:val="39"/>
    <w:rsid w:val="00CA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5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D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54949"/>
    <w:pPr>
      <w:jc w:val="center"/>
    </w:pPr>
    <w:rPr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854949"/>
    <w:rPr>
      <w:color w:val="000000" w:themeColor="text1"/>
    </w:rPr>
  </w:style>
  <w:style w:type="paragraph" w:styleId="ad">
    <w:name w:val="Closing"/>
    <w:basedOn w:val="a"/>
    <w:link w:val="ae"/>
    <w:uiPriority w:val="99"/>
    <w:unhideWhenUsed/>
    <w:rsid w:val="00854949"/>
    <w:pPr>
      <w:jc w:val="right"/>
    </w:pPr>
    <w:rPr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85494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保子 明德</dc:creator>
  <cp:keywords/>
  <dc:description/>
  <cp:lastModifiedBy>柴田 貴文</cp:lastModifiedBy>
  <cp:revision>40</cp:revision>
  <cp:lastPrinted>2025-01-17T02:11:00Z</cp:lastPrinted>
  <dcterms:created xsi:type="dcterms:W3CDTF">2023-08-31T04:21:00Z</dcterms:created>
  <dcterms:modified xsi:type="dcterms:W3CDTF">2025-01-20T04:44:00Z</dcterms:modified>
</cp:coreProperties>
</file>