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5D" w:rsidRDefault="00C2075D" w:rsidP="00C207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Pr="000D3FEB" w:rsidRDefault="00C2075D" w:rsidP="000D3FEB">
      <w:pPr>
        <w:jc w:val="center"/>
        <w:rPr>
          <w:rFonts w:ascii="ＭＳ 明朝" w:eastAsia="ＭＳ 明朝" w:hAnsi="ＭＳ 明朝"/>
          <w:sz w:val="24"/>
          <w:szCs w:val="24"/>
        </w:rPr>
      </w:pPr>
      <w:r w:rsidRPr="000D3FEB">
        <w:rPr>
          <w:rFonts w:ascii="ＭＳ 明朝" w:eastAsia="ＭＳ 明朝" w:hAnsi="ＭＳ 明朝" w:hint="eastAsia"/>
          <w:sz w:val="24"/>
          <w:szCs w:val="24"/>
        </w:rPr>
        <w:t>豊山町社会教育センターネーミングライツ申込書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2075D" w:rsidRDefault="00C2075D" w:rsidP="00C2075D">
      <w:pPr>
        <w:spacing w:line="3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豊山町長　　　　　　　　　</w:t>
      </w:r>
    </w:p>
    <w:p w:rsidR="00C2075D" w:rsidRDefault="00C2075D" w:rsidP="00C2075D">
      <w:pPr>
        <w:spacing w:line="300" w:lineRule="auto"/>
        <w:ind w:right="3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420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C2075D" w:rsidRDefault="00C2075D" w:rsidP="00C2075D">
      <w:pPr>
        <w:spacing w:line="300" w:lineRule="auto"/>
        <w:ind w:right="3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420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　　　　　　　　　　</w:t>
      </w:r>
    </w:p>
    <w:p w:rsidR="00C2075D" w:rsidRDefault="00C2075D" w:rsidP="00C2075D">
      <w:pPr>
        <w:spacing w:line="300" w:lineRule="auto"/>
        <w:ind w:right="960"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次のとおりネーミングライツの申し込みを行います。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なお、申し込みにあたっては、「豊山町社会教育センターアリーナ・ホールネーミングライツ募集要項」等、関係規定の内容を順守するとともに、募集</w:t>
      </w:r>
      <w:r w:rsidR="000561B5">
        <w:rPr>
          <w:rFonts w:ascii="ＭＳ 明朝" w:eastAsia="ＭＳ 明朝" w:hAnsi="ＭＳ 明朝" w:hint="eastAsia"/>
          <w:sz w:val="24"/>
          <w:szCs w:val="24"/>
        </w:rPr>
        <w:t>案内</w:t>
      </w:r>
      <w:r>
        <w:rPr>
          <w:rFonts w:ascii="ＭＳ 明朝" w:eastAsia="ＭＳ 明朝" w:hAnsi="ＭＳ 明朝" w:hint="eastAsia"/>
          <w:sz w:val="24"/>
          <w:szCs w:val="24"/>
        </w:rPr>
        <w:t>に規定する応募資格を満たしていることを誓約します。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また、本件に関して豊山町が得る対価を社会教育センターの維持、修繕その他の管理に要する費用の一部に充てることに賛同します。</w:t>
      </w: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ネーミングライツを希望する施設（□にチェックをしてください。）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2075D" w:rsidTr="00C2075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 w:rsidP="00CA33D9">
            <w:pPr>
              <w:pStyle w:val="a5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豊山町社会教育センター　アリーナ</w:t>
            </w:r>
          </w:p>
        </w:tc>
      </w:tr>
      <w:tr w:rsidR="00C2075D" w:rsidTr="00C2075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 w:rsidP="00CA33D9">
            <w:pPr>
              <w:pStyle w:val="a5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豊山町社会教育センター　ホール</w:t>
            </w:r>
          </w:p>
        </w:tc>
      </w:tr>
    </w:tbl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愛称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C2075D" w:rsidTr="00C2075D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）アリーナ</w:t>
            </w:r>
          </w:p>
        </w:tc>
      </w:tr>
      <w:tr w:rsidR="00C2075D" w:rsidTr="00C20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5D" w:rsidRDefault="00C2075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）ホール</w:t>
            </w:r>
          </w:p>
        </w:tc>
      </w:tr>
      <w:tr w:rsidR="00C2075D" w:rsidTr="00C207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61B5" w:rsidRDefault="000561B5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　ネーミングライツ料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C2075D" w:rsidTr="00C207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アリーナ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年額　　　　　　　　　　　　　　　円</w:t>
            </w:r>
          </w:p>
        </w:tc>
      </w:tr>
      <w:tr w:rsidR="00C2075D" w:rsidTr="00C2075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ホール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年額　　　　　　　　　　　　　　　円</w:t>
            </w:r>
          </w:p>
        </w:tc>
      </w:tr>
    </w:tbl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※消費税を含まない金額を記載してください。（消費税は別途必要です。）</w:t>
      </w:r>
    </w:p>
    <w:p w:rsidR="00C2075D" w:rsidRDefault="00C2075D" w:rsidP="00C2075D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社会貢献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2075D" w:rsidTr="00C2075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075D" w:rsidRDefault="00C2075D" w:rsidP="00C2075D">
      <w:pPr>
        <w:spacing w:line="30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※社会教育センターの魅力向上・町民サービスの向上・地域活性化の内容等を記載してください。（任意）</w:t>
      </w:r>
    </w:p>
    <w:p w:rsidR="00C2075D" w:rsidRDefault="00C2075D" w:rsidP="00C2075D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希望するパートナーメリット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2075D" w:rsidTr="00C2075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※希望がある場合のみ記載してください。</w:t>
      </w:r>
    </w:p>
    <w:p w:rsidR="00C2075D" w:rsidRDefault="00C2075D" w:rsidP="00C2075D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その他特記事項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2075D" w:rsidTr="00C2075D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075D" w:rsidRDefault="00C2075D" w:rsidP="00C2075D">
      <w:pPr>
        <w:spacing w:line="30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※事業を実施するにあたっての条件、本町に協力を求める事項等があれば記載してください。</w:t>
      </w:r>
    </w:p>
    <w:p w:rsidR="00C2075D" w:rsidRDefault="00C2075D" w:rsidP="00C207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※４～６については、別紙に記載していただいても結構です。</w:t>
      </w:r>
    </w:p>
    <w:p w:rsidR="00C2075D" w:rsidRDefault="00C2075D" w:rsidP="00C2075D">
      <w:pPr>
        <w:spacing w:line="2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2075D" w:rsidRDefault="00C2075D" w:rsidP="00C2075D">
      <w:pPr>
        <w:spacing w:line="30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事務担当者連絡先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C2075D" w:rsidTr="00C207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75D" w:rsidTr="00C207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75D" w:rsidTr="00C207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75D" w:rsidTr="00C207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5D" w:rsidRDefault="00C2075D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D" w:rsidRDefault="00C2075D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238E" w:rsidRDefault="005C238E" w:rsidP="00402373"/>
    <w:sectPr w:rsidR="005C2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81A"/>
    <w:multiLevelType w:val="hybridMultilevel"/>
    <w:tmpl w:val="CBE80220"/>
    <w:lvl w:ilvl="0" w:tplc="F5ECF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8"/>
    <w:rsid w:val="000561B5"/>
    <w:rsid w:val="000D3FEB"/>
    <w:rsid w:val="00402373"/>
    <w:rsid w:val="005C238E"/>
    <w:rsid w:val="00C2075D"/>
    <w:rsid w:val="00C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207B3-A489-47FC-A348-68A8E38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075D"/>
    <w:pPr>
      <w:widowControl w:val="0"/>
      <w:jc w:val="both"/>
    </w:pPr>
    <w:rPr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075D"/>
    <w:pPr>
      <w:jc w:val="center"/>
    </w:pPr>
    <w:rPr>
      <w:rFonts w:eastAsia="ＭＳ 明朝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2075D"/>
    <w:rPr>
      <w:rFonts w:eastAsia="ＭＳ 明朝" w:cs="Times New Roman"/>
      <w:kern w:val="0"/>
      <w:sz w:val="24"/>
      <w:szCs w:val="24"/>
      <w:lang w:eastAsia="ja-JP" w:bidi="ar-SA"/>
    </w:rPr>
  </w:style>
  <w:style w:type="paragraph" w:styleId="a5">
    <w:name w:val="List Paragraph"/>
    <w:basedOn w:val="a"/>
    <w:uiPriority w:val="34"/>
    <w:qFormat/>
    <w:rsid w:val="00C2075D"/>
    <w:pPr>
      <w:ind w:leftChars="400" w:left="840"/>
    </w:pPr>
  </w:style>
  <w:style w:type="table" w:styleId="a6">
    <w:name w:val="Table Grid"/>
    <w:basedOn w:val="a1"/>
    <w:uiPriority w:val="39"/>
    <w:rsid w:val="00C2075D"/>
    <w:rPr>
      <w:lang w:eastAsia="ja-JP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1B5"/>
    <w:rPr>
      <w:rFonts w:asciiTheme="majorHAnsi" w:eastAsiaTheme="majorEastAsia" w:hAnsiTheme="majorHAnsi" w:cstheme="majorBidi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圭祐</dc:creator>
  <cp:keywords/>
  <dc:description/>
  <cp:lastModifiedBy>浅野 圭祐</cp:lastModifiedBy>
  <cp:revision>9</cp:revision>
  <cp:lastPrinted>2025-01-22T06:33:00Z</cp:lastPrinted>
  <dcterms:created xsi:type="dcterms:W3CDTF">2025-01-22T02:42:00Z</dcterms:created>
  <dcterms:modified xsi:type="dcterms:W3CDTF">2025-01-22T08:48:00Z</dcterms:modified>
</cp:coreProperties>
</file>